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33A481" w14:textId="77777777" w:rsidR="00B948C6" w:rsidRPr="00106423" w:rsidRDefault="00B948C6" w:rsidP="0018422B">
      <w:pPr>
        <w:tabs>
          <w:tab w:val="num" w:pos="540"/>
          <w:tab w:val="left" w:pos="4860"/>
        </w:tabs>
        <w:rPr>
          <w:rFonts w:ascii="Times New Roman" w:hAnsi="Times New Roman" w:cs="Times New Roman"/>
          <w:b/>
          <w:u w:val="single"/>
          <w:lang w:val="en-US"/>
        </w:rPr>
      </w:pPr>
    </w:p>
    <w:p w14:paraId="2F7001DD" w14:textId="77777777" w:rsidR="0018422B" w:rsidRPr="00624DDB" w:rsidRDefault="0018422B" w:rsidP="0018422B">
      <w:pPr>
        <w:tabs>
          <w:tab w:val="left" w:pos="3119"/>
        </w:tabs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624DDB">
        <w:rPr>
          <w:rFonts w:ascii="Times New Roman" w:eastAsia="Times New Roman,Bold" w:hAnsi="Times New Roman" w:cs="Times New Roman"/>
          <w:b/>
          <w:bCs/>
          <w:sz w:val="24"/>
          <w:szCs w:val="24"/>
        </w:rPr>
        <w:t>МИНИСТЕРСТВО НА ОБРАЗОВАНИЕТО И НАУКАТА</w:t>
      </w:r>
    </w:p>
    <w:p w14:paraId="77043760" w14:textId="77777777" w:rsidR="0018422B" w:rsidRDefault="0018422B" w:rsidP="0018422B">
      <w:pPr>
        <w:tabs>
          <w:tab w:val="left" w:pos="3119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  <w:r w:rsidRPr="00624DDB"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  <w:t>Център за оценяване в предучилищното и училищното образование</w:t>
      </w:r>
    </w:p>
    <w:p w14:paraId="2C75C0AD" w14:textId="77777777" w:rsidR="00B948C6" w:rsidRDefault="00B948C6" w:rsidP="0018422B">
      <w:pPr>
        <w:tabs>
          <w:tab w:val="left" w:pos="3119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14:paraId="1AC1CC7C" w14:textId="5437F095" w:rsidR="0018422B" w:rsidRPr="00B3087A" w:rsidRDefault="0018422B" w:rsidP="0018422B">
      <w:pPr>
        <w:tabs>
          <w:tab w:val="left" w:pos="3119"/>
        </w:tabs>
        <w:autoSpaceDE w:val="0"/>
        <w:autoSpaceDN w:val="0"/>
        <w:adjustRightInd w:val="0"/>
        <w:spacing w:after="120"/>
        <w:jc w:val="center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B3087A">
        <w:rPr>
          <w:rFonts w:ascii="Times New Roman" w:eastAsia="Times New Roman,Bold" w:hAnsi="Times New Roman" w:cs="Times New Roman"/>
          <w:b/>
          <w:bCs/>
          <w:sz w:val="24"/>
          <w:szCs w:val="24"/>
        </w:rPr>
        <w:t>НАЦИОНАЛНО ВЪНШНО ОЦЕНЯВАНЕ</w:t>
      </w: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Pr="00B3087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ПО МАТЕМАТИКА</w:t>
      </w:r>
      <w:r w:rsidRPr="00B308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3087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3087A">
        <w:rPr>
          <w:rFonts w:ascii="Times New Roman" w:eastAsia="Times New Roman,Bold" w:hAnsi="Times New Roman" w:cs="Times New Roman"/>
          <w:b/>
          <w:bCs/>
          <w:sz w:val="24"/>
          <w:szCs w:val="24"/>
        </w:rPr>
        <w:t>В ІV КЛАС</w:t>
      </w:r>
    </w:p>
    <w:p w14:paraId="6D1CF9A7" w14:textId="3AF38D05" w:rsidR="0018422B" w:rsidRPr="00695DA3" w:rsidRDefault="0018422B" w:rsidP="00B948C6">
      <w:pPr>
        <w:tabs>
          <w:tab w:val="left" w:pos="3119"/>
        </w:tabs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624DD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28 май 2021 г.</w:t>
      </w:r>
    </w:p>
    <w:p w14:paraId="2FA9272E" w14:textId="0BA26CF7" w:rsidR="0018422B" w:rsidRPr="0018422B" w:rsidRDefault="0018422B" w:rsidP="001842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87A">
        <w:rPr>
          <w:rFonts w:ascii="Times New Roman" w:hAnsi="Times New Roman" w:cs="Times New Roman"/>
          <w:b/>
          <w:sz w:val="24"/>
          <w:szCs w:val="24"/>
        </w:rPr>
        <w:t>КРИТЕРИИ ЗА ОЦЕН</w:t>
      </w:r>
      <w:r>
        <w:rPr>
          <w:rFonts w:ascii="Times New Roman" w:hAnsi="Times New Roman" w:cs="Times New Roman"/>
          <w:b/>
          <w:sz w:val="24"/>
          <w:szCs w:val="24"/>
        </w:rPr>
        <w:t>ЯВАНЕ</w:t>
      </w:r>
      <w:bookmarkStart w:id="0" w:name="_GoBack"/>
      <w:bookmarkEnd w:id="0"/>
    </w:p>
    <w:p w14:paraId="67781FF7" w14:textId="67EC5372" w:rsidR="00D94896" w:rsidRDefault="00D94896" w:rsidP="001842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5458">
        <w:rPr>
          <w:rFonts w:ascii="Times New Roman" w:hAnsi="Times New Roman"/>
          <w:b/>
          <w:sz w:val="24"/>
          <w:szCs w:val="24"/>
        </w:rPr>
        <w:t xml:space="preserve">Критерии за оценяване на задачите </w:t>
      </w:r>
      <w:r>
        <w:rPr>
          <w:rFonts w:ascii="Times New Roman" w:hAnsi="Times New Roman"/>
          <w:b/>
          <w:sz w:val="24"/>
          <w:szCs w:val="24"/>
        </w:rPr>
        <w:t>с избираем</w:t>
      </w:r>
      <w:r w:rsidRPr="003D5458">
        <w:rPr>
          <w:rFonts w:ascii="Times New Roman" w:hAnsi="Times New Roman"/>
          <w:b/>
          <w:sz w:val="24"/>
          <w:szCs w:val="24"/>
        </w:rPr>
        <w:t xml:space="preserve"> отговор</w:t>
      </w:r>
    </w:p>
    <w:p w14:paraId="45428A27" w14:textId="77777777" w:rsidR="0012212E" w:rsidRDefault="0012212E" w:rsidP="001842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0400034" w14:textId="77777777" w:rsidR="00B43473" w:rsidRPr="00B43473" w:rsidRDefault="00B43473" w:rsidP="00B43473">
      <w:pPr>
        <w:tabs>
          <w:tab w:val="num" w:pos="540"/>
          <w:tab w:val="left" w:pos="4860"/>
        </w:tabs>
        <w:ind w:hanging="3109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jc w:val="center"/>
        <w:tblInd w:w="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8"/>
        <w:gridCol w:w="1859"/>
      </w:tblGrid>
      <w:tr w:rsidR="0018422B" w:rsidRPr="00B43473" w14:paraId="4F05C3FD" w14:textId="77777777" w:rsidTr="0018422B">
        <w:trPr>
          <w:jc w:val="center"/>
        </w:trPr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59F1BD4" w14:textId="0018E252" w:rsidR="00B43473" w:rsidRPr="00B948C6" w:rsidRDefault="00B43473" w:rsidP="00B948C6">
            <w:pPr>
              <w:tabs>
                <w:tab w:val="left" w:pos="486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48C6">
              <w:rPr>
                <w:rFonts w:ascii="Times New Roman" w:hAnsi="Times New Roman" w:cs="Times New Roman"/>
                <w:b/>
                <w:i/>
              </w:rPr>
              <w:t>Критерии за оценяване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3FB695C" w14:textId="170FC1AE" w:rsidR="00B43473" w:rsidRPr="00B948C6" w:rsidRDefault="00B43473" w:rsidP="00B948C6">
            <w:pPr>
              <w:tabs>
                <w:tab w:val="left" w:pos="4860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48C6">
              <w:rPr>
                <w:rFonts w:ascii="Times New Roman" w:hAnsi="Times New Roman" w:cs="Times New Roman"/>
                <w:b/>
                <w:i/>
              </w:rPr>
              <w:t>Бр</w:t>
            </w:r>
            <w:r w:rsidR="0018422B" w:rsidRPr="00B948C6">
              <w:rPr>
                <w:rFonts w:ascii="Times New Roman" w:hAnsi="Times New Roman" w:cs="Times New Roman"/>
                <w:b/>
                <w:i/>
              </w:rPr>
              <w:t xml:space="preserve">ой </w:t>
            </w:r>
            <w:r w:rsidRPr="00B948C6">
              <w:rPr>
                <w:rFonts w:ascii="Times New Roman" w:hAnsi="Times New Roman" w:cs="Times New Roman"/>
                <w:b/>
                <w:i/>
              </w:rPr>
              <w:t>точки</w:t>
            </w:r>
          </w:p>
        </w:tc>
      </w:tr>
      <w:tr w:rsidR="00B43473" w:rsidRPr="00B43473" w14:paraId="6FAFCE5D" w14:textId="77777777" w:rsidTr="0018422B">
        <w:trPr>
          <w:jc w:val="center"/>
        </w:trPr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ACB6" w14:textId="415C4FCA" w:rsidR="00B43473" w:rsidRPr="00B948C6" w:rsidRDefault="00B43473" w:rsidP="00B948C6">
            <w:pPr>
              <w:tabs>
                <w:tab w:val="left" w:pos="48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948C6">
              <w:rPr>
                <w:rFonts w:ascii="Times New Roman" w:hAnsi="Times New Roman" w:cs="Times New Roman"/>
                <w:sz w:val="24"/>
                <w:szCs w:val="24"/>
              </w:rPr>
              <w:t xml:space="preserve">За верен отговор </w:t>
            </w:r>
            <w:r w:rsidR="00B948C6" w:rsidRPr="00B948C6">
              <w:rPr>
                <w:rFonts w:ascii="Times New Roman" w:hAnsi="Times New Roman" w:cs="Times New Roman"/>
                <w:sz w:val="24"/>
                <w:szCs w:val="24"/>
              </w:rPr>
              <w:t xml:space="preserve"> на задачите от № 1 до № 10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A159" w14:textId="77777777" w:rsidR="00B43473" w:rsidRPr="00B43473" w:rsidRDefault="00B43473" w:rsidP="00B948C6">
            <w:pPr>
              <w:tabs>
                <w:tab w:val="left" w:pos="48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43473">
              <w:rPr>
                <w:rFonts w:ascii="Times New Roman" w:hAnsi="Times New Roman" w:cs="Times New Roman"/>
                <w:sz w:val="24"/>
                <w:szCs w:val="24"/>
              </w:rPr>
              <w:t>1 т.</w:t>
            </w:r>
          </w:p>
        </w:tc>
      </w:tr>
      <w:tr w:rsidR="00B948C6" w:rsidRPr="00B43473" w14:paraId="570A6BD3" w14:textId="77777777" w:rsidTr="0018422B">
        <w:trPr>
          <w:jc w:val="center"/>
        </w:trPr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183C" w14:textId="22038BD8" w:rsidR="00B948C6" w:rsidRPr="00B948C6" w:rsidRDefault="00B948C6" w:rsidP="00B948C6">
            <w:pPr>
              <w:tabs>
                <w:tab w:val="left" w:pos="48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48C6">
              <w:rPr>
                <w:rFonts w:ascii="Times New Roman" w:hAnsi="Times New Roman" w:cs="Times New Roman"/>
                <w:sz w:val="24"/>
                <w:szCs w:val="24"/>
              </w:rPr>
              <w:t>За верен отговор задачите  от № 11 до № 18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6E11" w14:textId="7D18AF49" w:rsidR="00B948C6" w:rsidRPr="00B43473" w:rsidRDefault="00B948C6" w:rsidP="00B948C6">
            <w:pPr>
              <w:tabs>
                <w:tab w:val="left" w:pos="4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т.</w:t>
            </w:r>
          </w:p>
        </w:tc>
      </w:tr>
      <w:tr w:rsidR="00B43473" w:rsidRPr="00B43473" w14:paraId="3F887DFA" w14:textId="77777777" w:rsidTr="0018422B">
        <w:trPr>
          <w:jc w:val="center"/>
        </w:trPr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3E10" w14:textId="60829D9A" w:rsidR="00B43473" w:rsidRPr="00B948C6" w:rsidRDefault="00B43473" w:rsidP="00B948C6">
            <w:pPr>
              <w:tabs>
                <w:tab w:val="left" w:pos="486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948C6">
              <w:rPr>
                <w:rFonts w:ascii="Times New Roman" w:hAnsi="Times New Roman" w:cs="Times New Roman"/>
                <w:sz w:val="24"/>
                <w:szCs w:val="24"/>
              </w:rPr>
              <w:t xml:space="preserve">За неверен отговор или </w:t>
            </w:r>
            <w:r w:rsidR="0018422B" w:rsidRPr="00B948C6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B948C6">
              <w:rPr>
                <w:rFonts w:ascii="Times New Roman" w:hAnsi="Times New Roman" w:cs="Times New Roman"/>
                <w:sz w:val="24"/>
                <w:szCs w:val="24"/>
              </w:rPr>
              <w:t>липса на отговор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A728" w14:textId="77777777" w:rsidR="00B43473" w:rsidRPr="00B43473" w:rsidRDefault="00B43473" w:rsidP="005F2926">
            <w:pPr>
              <w:tabs>
                <w:tab w:val="left" w:pos="4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473">
              <w:rPr>
                <w:rFonts w:ascii="Times New Roman" w:hAnsi="Times New Roman" w:cs="Times New Roman"/>
                <w:sz w:val="24"/>
                <w:szCs w:val="24"/>
              </w:rPr>
              <w:t>0 т.</w:t>
            </w:r>
          </w:p>
        </w:tc>
      </w:tr>
    </w:tbl>
    <w:p w14:paraId="1EF09750" w14:textId="77777777" w:rsidR="00692046" w:rsidRPr="00B43473" w:rsidRDefault="00692046" w:rsidP="00692046">
      <w:pPr>
        <w:tabs>
          <w:tab w:val="num" w:pos="540"/>
          <w:tab w:val="left" w:pos="4860"/>
        </w:tabs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14:paraId="1523A251" w14:textId="51A5DB2F" w:rsidR="00692046" w:rsidRDefault="0018422B" w:rsidP="006920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Решения и к</w:t>
      </w:r>
      <w:r w:rsidR="00692046" w:rsidRPr="003D5458">
        <w:rPr>
          <w:rFonts w:ascii="Times New Roman" w:hAnsi="Times New Roman"/>
          <w:b/>
          <w:sz w:val="24"/>
          <w:szCs w:val="24"/>
        </w:rPr>
        <w:t xml:space="preserve">ритерии за оценяване на задачите </w:t>
      </w:r>
      <w:r w:rsidR="00692046">
        <w:rPr>
          <w:rFonts w:ascii="Times New Roman" w:hAnsi="Times New Roman"/>
          <w:b/>
          <w:sz w:val="24"/>
          <w:szCs w:val="24"/>
        </w:rPr>
        <w:t>с</w:t>
      </w:r>
      <w:r w:rsidR="00DB7088">
        <w:rPr>
          <w:rFonts w:ascii="Times New Roman" w:hAnsi="Times New Roman"/>
          <w:b/>
          <w:sz w:val="24"/>
          <w:szCs w:val="24"/>
        </w:rPr>
        <w:t>ъс</w:t>
      </w:r>
      <w:r w:rsidR="00692046" w:rsidRPr="003D5458">
        <w:rPr>
          <w:rFonts w:ascii="Times New Roman" w:hAnsi="Times New Roman"/>
          <w:b/>
          <w:sz w:val="24"/>
          <w:szCs w:val="24"/>
        </w:rPr>
        <w:t xml:space="preserve"> свободен отговор</w:t>
      </w:r>
    </w:p>
    <w:p w14:paraId="49090BBE" w14:textId="77777777" w:rsidR="00692046" w:rsidRPr="00692046" w:rsidRDefault="00692046" w:rsidP="006920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64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3513"/>
        <w:gridCol w:w="3550"/>
        <w:gridCol w:w="1447"/>
      </w:tblGrid>
      <w:tr w:rsidR="0018422B" w:rsidRPr="003D5458" w14:paraId="3024D42B" w14:textId="77777777" w:rsidTr="007D77B1">
        <w:trPr>
          <w:trHeight w:val="642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B513433" w14:textId="77777777" w:rsidR="00692046" w:rsidRPr="0018422B" w:rsidRDefault="00692046" w:rsidP="00692046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18422B">
              <w:rPr>
                <w:rFonts w:ascii="Times New Roman" w:hAnsi="Times New Roman"/>
                <w:b/>
                <w:i/>
              </w:rPr>
              <w:t xml:space="preserve">Задача </w:t>
            </w:r>
          </w:p>
          <w:p w14:paraId="454C5208" w14:textId="77777777" w:rsidR="00692046" w:rsidRPr="0018422B" w:rsidRDefault="00692046" w:rsidP="00692046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18422B">
              <w:rPr>
                <w:rFonts w:ascii="Times New Roman" w:hAnsi="Times New Roman"/>
                <w:b/>
                <w:i/>
              </w:rPr>
              <w:t>№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51DDDFA" w14:textId="1705D5AB" w:rsidR="00692046" w:rsidRPr="0018422B" w:rsidRDefault="00692046" w:rsidP="0069204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8422B">
              <w:rPr>
                <w:rFonts w:ascii="Times New Roman" w:hAnsi="Times New Roman"/>
                <w:b/>
                <w:i/>
              </w:rPr>
              <w:t>Решение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5990283" w14:textId="146CA073" w:rsidR="00692046" w:rsidRPr="0018422B" w:rsidRDefault="00692046" w:rsidP="0069204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8422B">
              <w:rPr>
                <w:rFonts w:ascii="Times New Roman" w:hAnsi="Times New Roman"/>
                <w:b/>
                <w:i/>
              </w:rPr>
              <w:t xml:space="preserve">Критерии за оценяване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A024B3D" w14:textId="77777777" w:rsidR="00692046" w:rsidRPr="0018422B" w:rsidRDefault="00692046" w:rsidP="00692046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18422B">
              <w:rPr>
                <w:rFonts w:ascii="Times New Roman" w:hAnsi="Times New Roman"/>
                <w:b/>
                <w:i/>
              </w:rPr>
              <w:t xml:space="preserve">Максимален </w:t>
            </w:r>
          </w:p>
          <w:p w14:paraId="150D0927" w14:textId="77777777" w:rsidR="00692046" w:rsidRPr="0018422B" w:rsidRDefault="00692046" w:rsidP="00692046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18422B">
              <w:rPr>
                <w:rFonts w:ascii="Times New Roman" w:hAnsi="Times New Roman"/>
                <w:b/>
                <w:i/>
              </w:rPr>
              <w:t xml:space="preserve">брой точки    </w:t>
            </w:r>
          </w:p>
        </w:tc>
      </w:tr>
      <w:tr w:rsidR="0018422B" w:rsidRPr="00666031" w14:paraId="07D86463" w14:textId="77777777" w:rsidTr="007D77B1">
        <w:trPr>
          <w:trHeight w:val="642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02983" w14:textId="7307B0FE" w:rsidR="00692046" w:rsidRPr="00666031" w:rsidRDefault="00692046" w:rsidP="00692046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031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="00B948C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C9C1" w14:textId="68A8A63A" w:rsidR="00692046" w:rsidRPr="00666031" w:rsidRDefault="006534F4" w:rsidP="006534F4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31">
              <w:rPr>
                <w:rFonts w:ascii="Times New Roman" w:hAnsi="Times New Roman"/>
                <w:sz w:val="24"/>
                <w:szCs w:val="24"/>
              </w:rPr>
              <w:t>1000</w:t>
            </w:r>
            <w:r w:rsidR="001842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6031">
              <w:rPr>
                <w:rFonts w:ascii="Times New Roman" w:hAnsi="Times New Roman"/>
                <w:sz w:val="24"/>
                <w:szCs w:val="24"/>
              </w:rPr>
              <w:t>:</w:t>
            </w:r>
            <w:r w:rsidR="001842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6031">
              <w:rPr>
                <w:rFonts w:ascii="Times New Roman" w:hAnsi="Times New Roman"/>
                <w:sz w:val="24"/>
                <w:szCs w:val="24"/>
              </w:rPr>
              <w:t>4 = 250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72DBE" w14:textId="48A068C5" w:rsidR="00692046" w:rsidRPr="00666031" w:rsidRDefault="006534F4" w:rsidP="006534F4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 w:rsidRPr="00666031">
              <w:t xml:space="preserve">За </w:t>
            </w:r>
            <w:r w:rsidR="00D94896">
              <w:t xml:space="preserve">вярно </w:t>
            </w:r>
            <w:r w:rsidRPr="00666031">
              <w:t xml:space="preserve">решение </w:t>
            </w:r>
            <w:r w:rsidR="00B948C6">
              <w:t>(с вярно записване само на най-малкото четирицифрено число)</w:t>
            </w:r>
            <w:r w:rsidR="00B948C6" w:rsidRPr="00666031">
              <w:t xml:space="preserve"> </w:t>
            </w:r>
            <w:r w:rsidRPr="00666031">
              <w:t xml:space="preserve">– </w:t>
            </w:r>
            <w:r w:rsidRPr="00666031">
              <w:rPr>
                <w:b/>
              </w:rPr>
              <w:t>2 т.</w:t>
            </w:r>
          </w:p>
          <w:p w14:paraId="3405459B" w14:textId="1C8348B9" w:rsidR="006534F4" w:rsidRPr="00894D70" w:rsidRDefault="006534F4" w:rsidP="00894D70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 w:rsidRPr="00666031">
              <w:t xml:space="preserve">За невярно решение </w:t>
            </w:r>
            <w:r w:rsidR="00144673" w:rsidRPr="00666031">
              <w:t>и</w:t>
            </w:r>
            <w:r w:rsidR="00D94896">
              <w:t>ли</w:t>
            </w:r>
            <w:r w:rsidR="00144673" w:rsidRPr="00666031">
              <w:t xml:space="preserve"> за липса на решение </w:t>
            </w:r>
            <w:r w:rsidRPr="00D94896">
              <w:rPr>
                <w:b/>
              </w:rPr>
              <w:t xml:space="preserve">– </w:t>
            </w:r>
            <w:r w:rsidR="00144673" w:rsidRPr="00D94896">
              <w:rPr>
                <w:b/>
              </w:rPr>
              <w:t>0</w:t>
            </w:r>
            <w:r w:rsidRPr="00D94896">
              <w:rPr>
                <w:b/>
              </w:rPr>
              <w:t xml:space="preserve"> т.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C1BEE" w14:textId="252C2221" w:rsidR="00692046" w:rsidRPr="00666031" w:rsidRDefault="004F0224" w:rsidP="00692046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</w:p>
        </w:tc>
      </w:tr>
      <w:tr w:rsidR="0018422B" w:rsidRPr="00666031" w14:paraId="701CC8B4" w14:textId="77777777" w:rsidTr="007D77B1">
        <w:trPr>
          <w:trHeight w:val="642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E4863" w14:textId="091DF949" w:rsidR="00692046" w:rsidRPr="00666031" w:rsidRDefault="006534F4" w:rsidP="00692046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03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948C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FF75" w14:textId="75C5DCC1" w:rsidR="00CB6892" w:rsidRPr="007D77B1" w:rsidRDefault="006534F4" w:rsidP="0065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7B1">
              <w:rPr>
                <w:rFonts w:ascii="Times New Roman" w:hAnsi="Times New Roman"/>
                <w:sz w:val="24"/>
                <w:szCs w:val="24"/>
              </w:rPr>
              <w:t>16</w:t>
            </w:r>
            <w:r w:rsidR="005F2926" w:rsidRPr="007D77B1">
              <w:rPr>
                <w:rFonts w:ascii="Times New Roman" w:hAnsi="Times New Roman"/>
                <w:sz w:val="24"/>
                <w:szCs w:val="24"/>
              </w:rPr>
              <w:t xml:space="preserve"> м </w:t>
            </w:r>
            <w:r w:rsidRPr="007D77B1">
              <w:rPr>
                <w:rFonts w:ascii="Times New Roman" w:hAnsi="Times New Roman"/>
                <w:sz w:val="24"/>
                <w:szCs w:val="24"/>
              </w:rPr>
              <w:t>:</w:t>
            </w:r>
            <w:r w:rsidR="00B948C6" w:rsidRPr="007D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77B1">
              <w:rPr>
                <w:rFonts w:ascii="Times New Roman" w:hAnsi="Times New Roman"/>
                <w:sz w:val="24"/>
                <w:szCs w:val="24"/>
              </w:rPr>
              <w:t>4 = 4 м (едната страна на триъгълника)</w:t>
            </w:r>
          </w:p>
          <w:p w14:paraId="704F27A2" w14:textId="02422D05" w:rsidR="006534F4" w:rsidRPr="007D77B1" w:rsidRDefault="005F2926" w:rsidP="0065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7B1">
              <w:rPr>
                <w:rFonts w:ascii="Times New Roman" w:hAnsi="Times New Roman"/>
                <w:sz w:val="24"/>
                <w:szCs w:val="24"/>
              </w:rPr>
              <w:t>4 м . 8</w:t>
            </w:r>
            <w:r w:rsidR="00193CF3" w:rsidRPr="007D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34F4" w:rsidRPr="007D77B1">
              <w:rPr>
                <w:rFonts w:ascii="Times New Roman" w:hAnsi="Times New Roman"/>
                <w:sz w:val="24"/>
                <w:szCs w:val="24"/>
              </w:rPr>
              <w:t>= 32 м  (обиколката на фигурата)</w:t>
            </w:r>
          </w:p>
          <w:p w14:paraId="27B05EB9" w14:textId="77777777" w:rsidR="00D94896" w:rsidRPr="007D77B1" w:rsidRDefault="00D94896" w:rsidP="0065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42EB633" w14:textId="77777777" w:rsidR="00D94896" w:rsidRPr="007D77B1" w:rsidRDefault="00D94896" w:rsidP="006534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7B1"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14:paraId="3AA1FB73" w14:textId="60BD2F1F" w:rsidR="00D94896" w:rsidRPr="007D77B1" w:rsidRDefault="00D94896" w:rsidP="0065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7B1">
              <w:rPr>
                <w:rFonts w:ascii="Times New Roman" w:hAnsi="Times New Roman"/>
                <w:sz w:val="24"/>
                <w:szCs w:val="24"/>
              </w:rPr>
              <w:t>16</w:t>
            </w:r>
            <w:r w:rsidR="005F2926" w:rsidRPr="007D77B1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7D77B1">
              <w:rPr>
                <w:rFonts w:ascii="Times New Roman" w:hAnsi="Times New Roman"/>
                <w:sz w:val="24"/>
                <w:szCs w:val="24"/>
              </w:rPr>
              <w:t xml:space="preserve"> : 4 = 4</w:t>
            </w:r>
            <w:r w:rsidR="005F2926" w:rsidRPr="007D77B1">
              <w:rPr>
                <w:rFonts w:ascii="Times New Roman" w:hAnsi="Times New Roman"/>
                <w:sz w:val="24"/>
                <w:szCs w:val="24"/>
              </w:rPr>
              <w:t xml:space="preserve"> м</w:t>
            </w:r>
          </w:p>
          <w:p w14:paraId="52901D58" w14:textId="54C59A7E" w:rsidR="00D94896" w:rsidRPr="007D77B1" w:rsidRDefault="00D94896" w:rsidP="00653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7B1">
              <w:rPr>
                <w:rFonts w:ascii="Times New Roman" w:hAnsi="Times New Roman"/>
                <w:sz w:val="24"/>
                <w:szCs w:val="24"/>
              </w:rPr>
              <w:t>4</w:t>
            </w:r>
            <w:r w:rsidR="005F2926" w:rsidRPr="007D77B1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7D77B1">
              <w:rPr>
                <w:rFonts w:ascii="Times New Roman" w:hAnsi="Times New Roman"/>
                <w:sz w:val="24"/>
                <w:szCs w:val="24"/>
              </w:rPr>
              <w:t xml:space="preserve"> . 2 = 8</w:t>
            </w:r>
            <w:r w:rsidR="005F2926" w:rsidRPr="007D77B1">
              <w:rPr>
                <w:rFonts w:ascii="Times New Roman" w:hAnsi="Times New Roman"/>
                <w:sz w:val="24"/>
                <w:szCs w:val="24"/>
              </w:rPr>
              <w:t xml:space="preserve"> м</w:t>
            </w:r>
          </w:p>
          <w:p w14:paraId="2FEBDA0E" w14:textId="7A074540" w:rsidR="00D94896" w:rsidRPr="00666031" w:rsidRDefault="00D94896" w:rsidP="005F2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77B1">
              <w:rPr>
                <w:rFonts w:ascii="Times New Roman" w:hAnsi="Times New Roman"/>
                <w:sz w:val="24"/>
                <w:szCs w:val="24"/>
              </w:rPr>
              <w:t>8</w:t>
            </w:r>
            <w:r w:rsidR="005F2926" w:rsidRPr="007D77B1">
              <w:rPr>
                <w:rFonts w:ascii="Times New Roman" w:hAnsi="Times New Roman"/>
                <w:sz w:val="24"/>
                <w:szCs w:val="24"/>
              </w:rPr>
              <w:t xml:space="preserve"> м . 4 = 32 </w:t>
            </w:r>
            <w:r w:rsidRPr="007D77B1">
              <w:rPr>
                <w:rFonts w:ascii="Times New Roman" w:hAnsi="Times New Roman"/>
                <w:sz w:val="24"/>
                <w:szCs w:val="24"/>
              </w:rPr>
              <w:t>м</w:t>
            </w:r>
            <w:r w:rsidR="005F29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76AA7" w14:textId="4D09A2F1" w:rsidR="006534F4" w:rsidRPr="00666031" w:rsidRDefault="006534F4" w:rsidP="006534F4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 w:rsidRPr="00666031">
              <w:t>За</w:t>
            </w:r>
            <w:r w:rsidR="00D94896">
              <w:t xml:space="preserve"> вярно</w:t>
            </w:r>
            <w:r w:rsidRPr="00666031">
              <w:t xml:space="preserve"> решение (правилно</w:t>
            </w:r>
            <w:r w:rsidR="00B948C6">
              <w:t xml:space="preserve"> пресметн</w:t>
            </w:r>
            <w:r w:rsidR="00CB6892" w:rsidRPr="00666031">
              <w:t xml:space="preserve">ана страна и правилно намерена обиколка на </w:t>
            </w:r>
            <w:r w:rsidR="00B948C6">
              <w:t>фигура</w:t>
            </w:r>
            <w:r w:rsidR="00903588">
              <w:t>та</w:t>
            </w:r>
            <w:r w:rsidR="00CB6892" w:rsidRPr="00666031">
              <w:t xml:space="preserve">) </w:t>
            </w:r>
            <w:r w:rsidRPr="00D94896">
              <w:rPr>
                <w:b/>
              </w:rPr>
              <w:t>– 2 т</w:t>
            </w:r>
            <w:r w:rsidRPr="00666031">
              <w:t>.</w:t>
            </w:r>
          </w:p>
          <w:p w14:paraId="0F59DF5A" w14:textId="2151A196" w:rsidR="006534F4" w:rsidRPr="00666031" w:rsidRDefault="006534F4" w:rsidP="006534F4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 w:rsidRPr="00666031">
              <w:t>За частично вя</w:t>
            </w:r>
            <w:r w:rsidR="00D94896">
              <w:t>р</w:t>
            </w:r>
            <w:r w:rsidRPr="00666031">
              <w:t>но решение (</w:t>
            </w:r>
            <w:r w:rsidR="00CB6892" w:rsidRPr="00666031">
              <w:t>правилно намерена страна на квадрата, но невярно пресметната обиколка на фигурата</w:t>
            </w:r>
            <w:r w:rsidRPr="00666031">
              <w:t xml:space="preserve">) – </w:t>
            </w:r>
            <w:r w:rsidRPr="00D94896">
              <w:rPr>
                <w:b/>
              </w:rPr>
              <w:t>1 т.</w:t>
            </w:r>
          </w:p>
          <w:p w14:paraId="061907A2" w14:textId="53B0B78E" w:rsidR="00692046" w:rsidRPr="00666031" w:rsidRDefault="006534F4" w:rsidP="00144673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 w:rsidRPr="00666031">
              <w:t xml:space="preserve">За невярно решение </w:t>
            </w:r>
            <w:r w:rsidR="00144673" w:rsidRPr="00666031">
              <w:t>и</w:t>
            </w:r>
            <w:r w:rsidR="00D94896">
              <w:t>ли</w:t>
            </w:r>
            <w:r w:rsidR="00144673" w:rsidRPr="00666031">
              <w:t xml:space="preserve"> за липса на решение </w:t>
            </w:r>
            <w:r w:rsidRPr="00666031">
              <w:t>–</w:t>
            </w:r>
            <w:r w:rsidR="00144673" w:rsidRPr="00666031">
              <w:t xml:space="preserve"> </w:t>
            </w:r>
            <w:r w:rsidR="00144673" w:rsidRPr="00D94896">
              <w:rPr>
                <w:b/>
              </w:rPr>
              <w:t>0 т.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67C57" w14:textId="5ED15327" w:rsidR="00692046" w:rsidRPr="00666031" w:rsidRDefault="004F0224" w:rsidP="00692046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</w:p>
        </w:tc>
      </w:tr>
      <w:tr w:rsidR="0018422B" w:rsidRPr="00666031" w14:paraId="3BFCAA7A" w14:textId="77777777" w:rsidTr="007D77B1">
        <w:trPr>
          <w:trHeight w:val="642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08B1D" w14:textId="5DF1267B" w:rsidR="00692046" w:rsidRPr="00666031" w:rsidRDefault="00CB6892" w:rsidP="00692046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031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B948C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543B" w14:textId="77777777" w:rsidR="00C504A9" w:rsidRDefault="00CB6892" w:rsidP="00C50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5F2926">
              <w:rPr>
                <w:rFonts w:ascii="Times New Roman" w:hAnsi="Times New Roman" w:cs="Times New Roman"/>
                <w:sz w:val="24"/>
                <w:szCs w:val="24"/>
              </w:rPr>
              <w:t xml:space="preserve"> м </w:t>
            </w:r>
            <w:r w:rsidRPr="00B94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F2926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 xml:space="preserve"> = 400 кв. м </w:t>
            </w:r>
          </w:p>
          <w:p w14:paraId="2138F18E" w14:textId="0CC45F3C" w:rsidR="00C504A9" w:rsidRDefault="00CB6892" w:rsidP="00C50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  <w:r w:rsidR="005F2926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  <w:r w:rsidR="00B94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2926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Pr="00B948C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2 = 200 кв.</w:t>
            </w:r>
            <w:r w:rsidR="00B94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м (лицето на единия триъгълник)</w:t>
            </w:r>
          </w:p>
          <w:p w14:paraId="09EA756A" w14:textId="2097A9C8" w:rsidR="00CB6892" w:rsidRDefault="00CB6892" w:rsidP="00CB6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5F2926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  <w:r w:rsidR="00B94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2926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Pr="00B948C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F29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2 = 400 кв. м (лицето на големия триъгълник)</w:t>
            </w:r>
          </w:p>
          <w:p w14:paraId="37C75555" w14:textId="77777777" w:rsidR="006E0E6D" w:rsidRDefault="006E0E6D" w:rsidP="00CB6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</w:t>
            </w:r>
          </w:p>
          <w:p w14:paraId="75217DB6" w14:textId="62C77BBE" w:rsidR="006E0E6D" w:rsidRPr="00666031" w:rsidRDefault="006E0E6D" w:rsidP="00CB6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 кв.м</w:t>
            </w:r>
          </w:p>
          <w:p w14:paraId="3F5B2A51" w14:textId="77777777" w:rsidR="00CB6892" w:rsidRPr="00666031" w:rsidRDefault="00CB6892" w:rsidP="00CB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5D1E4" w14:textId="60EFBEC9" w:rsidR="00CB6892" w:rsidRPr="00666031" w:rsidRDefault="00CB6892" w:rsidP="00CB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D2575" w14:textId="4F439F47" w:rsidR="00C504A9" w:rsidRPr="00666031" w:rsidRDefault="00144673" w:rsidP="00C504A9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 w:rsidRPr="00666031">
              <w:lastRenderedPageBreak/>
              <w:t>За</w:t>
            </w:r>
            <w:r w:rsidR="00D94896">
              <w:t xml:space="preserve"> вярно</w:t>
            </w:r>
            <w:r w:rsidRPr="00666031">
              <w:t xml:space="preserve"> решение (</w:t>
            </w:r>
            <w:r w:rsidR="00D94896">
              <w:t xml:space="preserve">вярно </w:t>
            </w:r>
            <w:r w:rsidRPr="00666031">
              <w:t>пресметнато лице на</w:t>
            </w:r>
            <w:r w:rsidR="00D94896">
              <w:t xml:space="preserve"> квадра</w:t>
            </w:r>
            <w:r w:rsidR="002175D1">
              <w:t xml:space="preserve">тите </w:t>
            </w:r>
            <w:r w:rsidR="00E023B2">
              <w:t xml:space="preserve">, </w:t>
            </w:r>
            <w:r w:rsidR="002175D1">
              <w:t>нам</w:t>
            </w:r>
            <w:r w:rsidR="00B948C6">
              <w:t>ерено</w:t>
            </w:r>
            <w:r w:rsidR="002175D1">
              <w:t xml:space="preserve"> лице на триъгълника като половинка от лицето на </w:t>
            </w:r>
            <w:r w:rsidR="002175D1">
              <w:lastRenderedPageBreak/>
              <w:t>квадратите</w:t>
            </w:r>
            <w:r w:rsidR="006E0E6D">
              <w:t>, правилно записана мерна единица</w:t>
            </w:r>
            <w:r w:rsidR="0059383A" w:rsidRPr="00666031">
              <w:t xml:space="preserve">) </w:t>
            </w:r>
            <w:r w:rsidRPr="00666031">
              <w:t xml:space="preserve">– </w:t>
            </w:r>
            <w:r w:rsidRPr="002175D1">
              <w:rPr>
                <w:b/>
              </w:rPr>
              <w:t>2 т.</w:t>
            </w:r>
          </w:p>
          <w:p w14:paraId="24E83DCE" w14:textId="2C9D4B5A" w:rsidR="0059383A" w:rsidRPr="00666031" w:rsidRDefault="00144673" w:rsidP="0059383A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 w:rsidRPr="00666031">
              <w:t>За частично вя</w:t>
            </w:r>
            <w:r w:rsidR="00903588">
              <w:t>р</w:t>
            </w:r>
            <w:r w:rsidRPr="00666031">
              <w:t>но решение (правилно намерен</w:t>
            </w:r>
            <w:r w:rsidR="002175D1">
              <w:t>о лице</w:t>
            </w:r>
            <w:r w:rsidRPr="00666031">
              <w:t xml:space="preserve"> на квадрат</w:t>
            </w:r>
            <w:r w:rsidR="002175D1">
              <w:t>ите</w:t>
            </w:r>
            <w:r w:rsidRPr="00666031">
              <w:t>, но невярно пресметнат</w:t>
            </w:r>
            <w:r w:rsidR="0059383A" w:rsidRPr="00666031">
              <w:t>о лице на оцветената фигура</w:t>
            </w:r>
            <w:r w:rsidR="00E023B2">
              <w:t xml:space="preserve"> или </w:t>
            </w:r>
            <w:r w:rsidR="006E0E6D">
              <w:t>без мерна единица</w:t>
            </w:r>
            <w:r w:rsidRPr="00666031">
              <w:t xml:space="preserve">) </w:t>
            </w:r>
            <w:r w:rsidRPr="002175D1">
              <w:rPr>
                <w:b/>
              </w:rPr>
              <w:t>– 1 т.</w:t>
            </w:r>
          </w:p>
          <w:p w14:paraId="26F2096C" w14:textId="52A06020" w:rsidR="00692046" w:rsidRPr="00666031" w:rsidRDefault="00144673" w:rsidP="0059383A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 w:rsidRPr="00666031">
              <w:t xml:space="preserve">За невярно решение </w:t>
            </w:r>
            <w:r w:rsidR="002175D1">
              <w:t>ил</w:t>
            </w:r>
            <w:r w:rsidRPr="00666031">
              <w:t xml:space="preserve">и за липса на решение – </w:t>
            </w:r>
            <w:r w:rsidRPr="002175D1">
              <w:rPr>
                <w:b/>
              </w:rPr>
              <w:t>0 т.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035CC" w14:textId="646274C3" w:rsidR="00692046" w:rsidRPr="00666031" w:rsidRDefault="00DB7088" w:rsidP="00692046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03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</w:tr>
      <w:tr w:rsidR="0018422B" w:rsidRPr="00666031" w14:paraId="2CCF4240" w14:textId="77777777" w:rsidTr="007D77B1">
        <w:trPr>
          <w:trHeight w:val="642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5E635" w14:textId="20E0952C" w:rsidR="00692046" w:rsidRPr="00666031" w:rsidRDefault="00CB6892" w:rsidP="00692046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031">
              <w:rPr>
                <w:b/>
                <w:sz w:val="24"/>
                <w:szCs w:val="24"/>
              </w:rPr>
              <w:lastRenderedPageBreak/>
              <w:t>22</w:t>
            </w:r>
            <w:r w:rsidR="00B948C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F5BA" w14:textId="5F039325" w:rsidR="00CB6892" w:rsidRPr="00666031" w:rsidRDefault="00CB6892" w:rsidP="00CB6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50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50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5F2926">
              <w:rPr>
                <w:rFonts w:ascii="Times New Roman" w:hAnsi="Times New Roman" w:cs="Times New Roman"/>
                <w:sz w:val="24"/>
                <w:szCs w:val="24"/>
              </w:rPr>
              <w:t xml:space="preserve">см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C504A9">
              <w:rPr>
                <w:rFonts w:ascii="Times New Roman" w:hAnsi="Times New Roman" w:cs="Times New Roman"/>
                <w:sz w:val="24"/>
                <w:szCs w:val="24"/>
              </w:rPr>
              <w:t xml:space="preserve"> 20 см ( дължина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344CDD0" w14:textId="12D3C2B9" w:rsidR="00CB6892" w:rsidRPr="00666031" w:rsidRDefault="00CB6892" w:rsidP="00CB6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50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50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F2926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  <w:r w:rsidR="00C504A9">
              <w:rPr>
                <w:rFonts w:ascii="Times New Roman" w:hAnsi="Times New Roman" w:cs="Times New Roman"/>
                <w:sz w:val="24"/>
                <w:szCs w:val="24"/>
              </w:rPr>
              <w:t xml:space="preserve"> = 15 см (широчина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8FA25EE" w14:textId="56F340A6" w:rsidR="00692046" w:rsidRPr="00666031" w:rsidRDefault="00CB6892" w:rsidP="00CB6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5F2926">
              <w:rPr>
                <w:rFonts w:ascii="Times New Roman" w:hAnsi="Times New Roman" w:cs="Times New Roman"/>
                <w:sz w:val="24"/>
                <w:szCs w:val="24"/>
              </w:rPr>
              <w:t xml:space="preserve">см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50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F2926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 xml:space="preserve"> = 300 кв.</w:t>
            </w:r>
            <w:r w:rsidR="00C50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см (лицето на тъмния правоъгълник)</w:t>
            </w:r>
          </w:p>
          <w:p w14:paraId="2E9B82BD" w14:textId="77777777" w:rsidR="0059383A" w:rsidRPr="007D77B1" w:rsidRDefault="0059383A" w:rsidP="00CB6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или </w:t>
            </w:r>
          </w:p>
          <w:p w14:paraId="6D949C9D" w14:textId="217ED45A" w:rsidR="0059383A" w:rsidRDefault="006D77DA" w:rsidP="00593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</w:t>
            </w:r>
            <w:r w:rsidR="00C504A9"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C50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50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75D1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5F2926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  <w:r w:rsidR="00C50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75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50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383A" w:rsidRPr="006660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F2926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  <w:r w:rsidR="002175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93CF3">
              <w:rPr>
                <w:rFonts w:ascii="Times New Roman" w:hAnsi="Times New Roman" w:cs="Times New Roman"/>
                <w:sz w:val="24"/>
                <w:szCs w:val="24"/>
              </w:rPr>
              <w:t xml:space="preserve"> = 300 </w:t>
            </w:r>
            <w:r w:rsidR="0059383A" w:rsidRPr="00666031">
              <w:rPr>
                <w:rFonts w:ascii="Times New Roman" w:hAnsi="Times New Roman" w:cs="Times New Roman"/>
                <w:sz w:val="24"/>
                <w:szCs w:val="24"/>
              </w:rPr>
              <w:t>кв.см</w:t>
            </w:r>
          </w:p>
          <w:p w14:paraId="73875F18" w14:textId="2B5804D8" w:rsidR="002175D1" w:rsidRPr="007D77B1" w:rsidRDefault="002175D1" w:rsidP="00593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7B1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14:paraId="005A0AC1" w14:textId="77777777" w:rsidR="006E0E6D" w:rsidRDefault="005F2926" w:rsidP="00217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</w:t>
            </w:r>
            <w:r w:rsidR="00193C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93C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см)</w:t>
            </w:r>
            <w:r w:rsidR="002175D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r w:rsidR="00193C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75D1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193C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75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93C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75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  <w:r w:rsidR="002175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175D1" w:rsidRPr="00666031">
              <w:rPr>
                <w:rFonts w:ascii="Times New Roman" w:hAnsi="Times New Roman" w:cs="Times New Roman"/>
                <w:sz w:val="24"/>
                <w:szCs w:val="24"/>
              </w:rPr>
              <w:t>= 300 кв.см</w:t>
            </w:r>
          </w:p>
          <w:p w14:paraId="79751904" w14:textId="77777777" w:rsidR="00E023B2" w:rsidRDefault="00E023B2" w:rsidP="00217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или </w:t>
            </w:r>
          </w:p>
          <w:p w14:paraId="749D569E" w14:textId="1C4DA73D" w:rsidR="006E0E6D" w:rsidRPr="00E023B2" w:rsidRDefault="00E023B2" w:rsidP="00217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3B2">
              <w:rPr>
                <w:rFonts w:ascii="Times New Roman" w:hAnsi="Times New Roman" w:cs="Times New Roman"/>
                <w:sz w:val="24"/>
                <w:szCs w:val="24"/>
              </w:rPr>
              <w:t>300 кв.м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25A67" w14:textId="1946329C" w:rsidR="0059383A" w:rsidRPr="007113D8" w:rsidRDefault="0059383A" w:rsidP="0059383A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 w:rsidRPr="002175D1">
              <w:t xml:space="preserve">За </w:t>
            </w:r>
            <w:r w:rsidR="002175D1" w:rsidRPr="002175D1">
              <w:t>вярно</w:t>
            </w:r>
            <w:r w:rsidRPr="002175D1">
              <w:t xml:space="preserve"> решение (правилно пресметнато лице на правоъгълника</w:t>
            </w:r>
            <w:r w:rsidR="007D77B1">
              <w:t xml:space="preserve"> </w:t>
            </w:r>
            <w:r w:rsidR="007D77B1" w:rsidRPr="007113D8">
              <w:t>с правилна мерна единица</w:t>
            </w:r>
            <w:r w:rsidRPr="007113D8">
              <w:t xml:space="preserve">) – </w:t>
            </w:r>
            <w:r w:rsidRPr="007113D8">
              <w:rPr>
                <w:b/>
              </w:rPr>
              <w:t>2 т.</w:t>
            </w:r>
          </w:p>
          <w:p w14:paraId="50255962" w14:textId="5C0F2402" w:rsidR="0059383A" w:rsidRPr="007113D8" w:rsidRDefault="0059383A" w:rsidP="0059383A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 w:rsidRPr="007113D8">
              <w:t>За частично вя</w:t>
            </w:r>
            <w:r w:rsidR="00903588">
              <w:t>р</w:t>
            </w:r>
            <w:r w:rsidRPr="007113D8">
              <w:t>но решение (правилно намерен</w:t>
            </w:r>
            <w:r w:rsidR="002175D1" w:rsidRPr="007113D8">
              <w:t>и</w:t>
            </w:r>
            <w:r w:rsidRPr="007113D8">
              <w:t xml:space="preserve"> стран</w:t>
            </w:r>
            <w:r w:rsidR="002175D1" w:rsidRPr="007113D8">
              <w:t>и</w:t>
            </w:r>
            <w:r w:rsidRPr="007113D8">
              <w:t xml:space="preserve"> на </w:t>
            </w:r>
            <w:r w:rsidR="002175D1" w:rsidRPr="007113D8">
              <w:t>правоъгълника</w:t>
            </w:r>
            <w:r w:rsidRPr="007113D8">
              <w:t>, но невярно пресметнато лице на оцветената фигура</w:t>
            </w:r>
            <w:r w:rsidR="00903588">
              <w:t xml:space="preserve"> и/</w:t>
            </w:r>
            <w:r w:rsidR="0018422B" w:rsidRPr="007113D8">
              <w:t xml:space="preserve"> или неточно записана мерна единица</w:t>
            </w:r>
            <w:r w:rsidRPr="007113D8">
              <w:t xml:space="preserve">) – </w:t>
            </w:r>
            <w:r w:rsidRPr="007113D8">
              <w:rPr>
                <w:b/>
              </w:rPr>
              <w:t>1 т.</w:t>
            </w:r>
          </w:p>
          <w:p w14:paraId="5310E3A8" w14:textId="6CBF3E63" w:rsidR="00692046" w:rsidRPr="002175D1" w:rsidRDefault="0059383A" w:rsidP="0059383A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 w:rsidRPr="007113D8">
              <w:t>За невярно решение</w:t>
            </w:r>
            <w:r w:rsidRPr="002175D1">
              <w:t xml:space="preserve"> и</w:t>
            </w:r>
            <w:r w:rsidR="002175D1" w:rsidRPr="002175D1">
              <w:t>ли</w:t>
            </w:r>
            <w:r w:rsidRPr="002175D1">
              <w:t xml:space="preserve"> за липса на решение – </w:t>
            </w:r>
            <w:r w:rsidRPr="00970A73">
              <w:rPr>
                <w:b/>
              </w:rPr>
              <w:t>0 т.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A9266" w14:textId="302652EE" w:rsidR="00692046" w:rsidRPr="00666031" w:rsidRDefault="00DB7088" w:rsidP="00692046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0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8422B" w:rsidRPr="00666031" w14:paraId="4DE56F3A" w14:textId="77777777" w:rsidTr="00894D70">
        <w:trPr>
          <w:trHeight w:val="2105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014C0" w14:textId="1662D81E" w:rsidR="00692046" w:rsidRPr="00666031" w:rsidRDefault="00CB6892" w:rsidP="00692046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031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="00B948C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D56E" w14:textId="69AF6A5C" w:rsidR="00692046" w:rsidRPr="00666031" w:rsidRDefault="00CB6892" w:rsidP="00CB68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031">
              <w:rPr>
                <w:rFonts w:ascii="Times New Roman" w:hAnsi="Times New Roman"/>
                <w:sz w:val="24"/>
                <w:szCs w:val="24"/>
              </w:rPr>
              <w:t>6 броя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78FBA" w14:textId="0EE0497A" w:rsidR="00692046" w:rsidRPr="00666031" w:rsidRDefault="0059383A" w:rsidP="00EC7D2F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 w:rsidRPr="00666031">
              <w:t>За</w:t>
            </w:r>
            <w:r w:rsidR="002175D1">
              <w:t xml:space="preserve"> вярно</w:t>
            </w:r>
            <w:r w:rsidRPr="00666031">
              <w:t xml:space="preserve"> решение (</w:t>
            </w:r>
            <w:r w:rsidR="00EC7D2F">
              <w:t>разпознати максимален брой</w:t>
            </w:r>
            <w:r w:rsidRPr="00666031">
              <w:t xml:space="preserve"> прави ъгли) – </w:t>
            </w:r>
            <w:r w:rsidRPr="00EC7D2F">
              <w:rPr>
                <w:b/>
              </w:rPr>
              <w:t>2</w:t>
            </w:r>
            <w:r w:rsidR="002175D1" w:rsidRPr="00EC7D2F">
              <w:rPr>
                <w:b/>
              </w:rPr>
              <w:t xml:space="preserve"> т.</w:t>
            </w:r>
          </w:p>
          <w:p w14:paraId="53234AA3" w14:textId="54C1BDFF" w:rsidR="0059383A" w:rsidRPr="008E3AAF" w:rsidRDefault="0059383A" w:rsidP="0059383A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 w:rsidRPr="00894D70">
              <w:t xml:space="preserve">За частично </w:t>
            </w:r>
            <w:r w:rsidR="002175D1" w:rsidRPr="00894D70">
              <w:t>вярно</w:t>
            </w:r>
            <w:r w:rsidR="008E3AAF" w:rsidRPr="00894D70">
              <w:t xml:space="preserve"> решение  (</w:t>
            </w:r>
            <w:r w:rsidR="00B40D17" w:rsidRPr="00894D70">
              <w:t>например,</w:t>
            </w:r>
            <w:r w:rsidR="00EC7D2F" w:rsidRPr="00894D70">
              <w:t xml:space="preserve"> </w:t>
            </w:r>
            <w:r w:rsidR="00894D70" w:rsidRPr="00894D70">
              <w:t xml:space="preserve">1, 3, 5 </w:t>
            </w:r>
            <w:r w:rsidR="00B40D17" w:rsidRPr="00894D70">
              <w:t>бр.</w:t>
            </w:r>
            <w:r w:rsidRPr="00894D70">
              <w:t>)</w:t>
            </w:r>
            <w:r w:rsidRPr="008E3AAF">
              <w:t xml:space="preserve"> – </w:t>
            </w:r>
            <w:r w:rsidRPr="008E3AAF">
              <w:rPr>
                <w:b/>
              </w:rPr>
              <w:t>1 т.</w:t>
            </w:r>
          </w:p>
          <w:p w14:paraId="2C90A1F9" w14:textId="6A15A181" w:rsidR="0059383A" w:rsidRPr="00666031" w:rsidRDefault="0059383A" w:rsidP="00E023B2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  <w:rPr>
                <w:b/>
              </w:rPr>
            </w:pPr>
            <w:r w:rsidRPr="00666031">
              <w:t xml:space="preserve">За липса на решение – </w:t>
            </w:r>
            <w:r w:rsidRPr="002175D1">
              <w:rPr>
                <w:b/>
              </w:rPr>
              <w:t>0 т</w:t>
            </w:r>
            <w:r w:rsidR="002175D1">
              <w:rPr>
                <w:b/>
              </w:rPr>
              <w:t>.</w:t>
            </w:r>
            <w:r w:rsidRPr="002175D1">
              <w:rPr>
                <w:b/>
              </w:rPr>
              <w:t xml:space="preserve">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28C19" w14:textId="7389AC23" w:rsidR="00692046" w:rsidRPr="00666031" w:rsidRDefault="00894D70" w:rsidP="00692046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8422B" w:rsidRPr="00666031" w14:paraId="55A580D7" w14:textId="77777777" w:rsidTr="007D77B1">
        <w:trPr>
          <w:trHeight w:val="771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51206" w14:textId="673F5514" w:rsidR="00692046" w:rsidRPr="00666031" w:rsidRDefault="00CB6892" w:rsidP="00692046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031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="00B948C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38A4" w14:textId="26428DBA" w:rsidR="00692046" w:rsidRPr="008A0C7C" w:rsidRDefault="002175D1" w:rsidP="008A0C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7D77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A0C7C">
              <w:rPr>
                <w:rFonts w:ascii="Times New Roman" w:hAnsi="Times New Roman"/>
                <w:sz w:val="24"/>
                <w:szCs w:val="24"/>
              </w:rPr>
              <w:t>.</w:t>
            </w:r>
            <w:r w:rsidR="007D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0C7C">
              <w:rPr>
                <w:rFonts w:ascii="Times New Roman" w:hAnsi="Times New Roman"/>
                <w:sz w:val="24"/>
                <w:szCs w:val="24"/>
              </w:rPr>
              <w:t xml:space="preserve">480 </w:t>
            </w:r>
            <w:r w:rsidR="007D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0C7C">
              <w:rPr>
                <w:rFonts w:ascii="Times New Roman" w:hAnsi="Times New Roman"/>
                <w:sz w:val="24"/>
                <w:szCs w:val="24"/>
              </w:rPr>
              <w:t>= 1440 (храсти)</w:t>
            </w:r>
          </w:p>
          <w:p w14:paraId="111FD6DE" w14:textId="612DD50B" w:rsidR="002175D1" w:rsidRPr="008A0C7C" w:rsidRDefault="002175D1" w:rsidP="008A0C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C7C">
              <w:rPr>
                <w:rFonts w:ascii="Times New Roman" w:hAnsi="Times New Roman"/>
                <w:sz w:val="24"/>
                <w:szCs w:val="24"/>
              </w:rPr>
              <w:t>480</w:t>
            </w:r>
            <w:r w:rsidR="007D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0C7C" w:rsidRPr="008A0C7C">
              <w:rPr>
                <w:rFonts w:ascii="Times New Roman" w:hAnsi="Times New Roman"/>
                <w:sz w:val="24"/>
                <w:szCs w:val="24"/>
              </w:rPr>
              <w:t>+</w:t>
            </w:r>
            <w:r w:rsidR="007D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0C7C">
              <w:rPr>
                <w:rFonts w:ascii="Times New Roman" w:hAnsi="Times New Roman"/>
                <w:sz w:val="24"/>
                <w:szCs w:val="24"/>
              </w:rPr>
              <w:t>1440 = 1920</w:t>
            </w:r>
            <w:r w:rsidR="00F966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0C7C">
              <w:rPr>
                <w:rFonts w:ascii="Times New Roman" w:hAnsi="Times New Roman"/>
                <w:sz w:val="24"/>
                <w:szCs w:val="24"/>
              </w:rPr>
              <w:t>(дръвета и храсти)</w:t>
            </w:r>
          </w:p>
          <w:p w14:paraId="0D82B6A7" w14:textId="6DA66197" w:rsidR="008A0C7C" w:rsidRDefault="008A0C7C" w:rsidP="008A0C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0C7C">
              <w:rPr>
                <w:rFonts w:ascii="Times New Roman" w:hAnsi="Times New Roman"/>
                <w:sz w:val="24"/>
                <w:szCs w:val="24"/>
              </w:rPr>
              <w:t>3000</w:t>
            </w:r>
            <w:r w:rsidR="007D77B1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A0C7C">
              <w:rPr>
                <w:rFonts w:ascii="Times New Roman" w:hAnsi="Times New Roman"/>
                <w:sz w:val="24"/>
                <w:szCs w:val="24"/>
              </w:rPr>
              <w:t>1920</w:t>
            </w:r>
            <w:r w:rsidR="007D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0C7C">
              <w:rPr>
                <w:rFonts w:ascii="Times New Roman" w:hAnsi="Times New Roman"/>
                <w:sz w:val="24"/>
                <w:szCs w:val="24"/>
              </w:rPr>
              <w:t>=1080 (цветя)</w:t>
            </w:r>
          </w:p>
          <w:p w14:paraId="2757D426" w14:textId="77777777" w:rsidR="007D77B1" w:rsidRPr="008A0C7C" w:rsidRDefault="007D77B1" w:rsidP="008A0C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E1A74F5" w14:textId="77777777" w:rsidR="007113D8" w:rsidRPr="007113D8" w:rsidRDefault="008A0C7C" w:rsidP="007113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3D8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14:paraId="5E11649E" w14:textId="1805A868" w:rsidR="008A0C7C" w:rsidRPr="00666031" w:rsidRDefault="008A0C7C" w:rsidP="008A0C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0C7C">
              <w:rPr>
                <w:rFonts w:ascii="Times New Roman" w:hAnsi="Times New Roman"/>
                <w:sz w:val="24"/>
                <w:szCs w:val="24"/>
              </w:rPr>
              <w:t>3000</w:t>
            </w:r>
            <w:r w:rsidR="007D77B1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A0C7C">
              <w:rPr>
                <w:rFonts w:ascii="Times New Roman" w:hAnsi="Times New Roman"/>
                <w:sz w:val="24"/>
                <w:szCs w:val="24"/>
              </w:rPr>
              <w:t>(480</w:t>
            </w:r>
            <w:r w:rsidR="007D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0C7C">
              <w:rPr>
                <w:rFonts w:ascii="Times New Roman" w:hAnsi="Times New Roman"/>
                <w:sz w:val="24"/>
                <w:szCs w:val="24"/>
              </w:rPr>
              <w:t>+</w:t>
            </w:r>
            <w:r w:rsidR="007D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0C7C">
              <w:rPr>
                <w:rFonts w:ascii="Times New Roman" w:hAnsi="Times New Roman"/>
                <w:sz w:val="24"/>
                <w:szCs w:val="24"/>
              </w:rPr>
              <w:t>3</w:t>
            </w:r>
            <w:r w:rsidR="007D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0C7C">
              <w:rPr>
                <w:rFonts w:ascii="Times New Roman" w:hAnsi="Times New Roman"/>
                <w:sz w:val="24"/>
                <w:szCs w:val="24"/>
              </w:rPr>
              <w:t>.</w:t>
            </w:r>
            <w:r w:rsidR="007D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0C7C">
              <w:rPr>
                <w:rFonts w:ascii="Times New Roman" w:hAnsi="Times New Roman"/>
                <w:sz w:val="24"/>
                <w:szCs w:val="24"/>
              </w:rPr>
              <w:t>480)</w:t>
            </w:r>
            <w:r w:rsidR="007301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0C7C">
              <w:rPr>
                <w:rFonts w:ascii="Times New Roman" w:hAnsi="Times New Roman"/>
                <w:sz w:val="24"/>
                <w:szCs w:val="24"/>
              </w:rPr>
              <w:t>=</w:t>
            </w:r>
            <w:r w:rsidR="007D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0C7C">
              <w:rPr>
                <w:rFonts w:ascii="Times New Roman" w:hAnsi="Times New Roman"/>
                <w:sz w:val="24"/>
                <w:szCs w:val="24"/>
              </w:rPr>
              <w:t xml:space="preserve">1080 </w:t>
            </w:r>
            <w:r w:rsidR="0018422B">
              <w:rPr>
                <w:rFonts w:ascii="Times New Roman" w:hAnsi="Times New Roman"/>
                <w:sz w:val="24"/>
                <w:szCs w:val="24"/>
              </w:rPr>
              <w:t>(</w:t>
            </w:r>
            <w:r w:rsidRPr="008A0C7C">
              <w:rPr>
                <w:rFonts w:ascii="Times New Roman" w:hAnsi="Times New Roman"/>
                <w:sz w:val="24"/>
                <w:szCs w:val="24"/>
              </w:rPr>
              <w:t>цветя</w:t>
            </w:r>
            <w:r w:rsidR="001842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A31AA" w14:textId="2C26327E" w:rsidR="00894D70" w:rsidRPr="007113D8" w:rsidRDefault="00894D70" w:rsidP="00894D70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  <w:rPr>
                <w:b/>
              </w:rPr>
            </w:pPr>
            <w:r w:rsidRPr="007B0C57">
              <w:t xml:space="preserve">За </w:t>
            </w:r>
            <w:r>
              <w:t>вярно</w:t>
            </w:r>
            <w:r w:rsidRPr="007B0C57">
              <w:t xml:space="preserve"> </w:t>
            </w:r>
            <w:r>
              <w:t xml:space="preserve">записано </w:t>
            </w:r>
            <w:r w:rsidRPr="007B0C57">
              <w:t xml:space="preserve">решение с израз или последователни </w:t>
            </w:r>
            <w:r>
              <w:t>пресмятания</w:t>
            </w:r>
            <w:r w:rsidRPr="007B0C57">
              <w:t xml:space="preserve"> и верен </w:t>
            </w:r>
          </w:p>
          <w:p w14:paraId="6D602371" w14:textId="77777777" w:rsidR="00894D70" w:rsidRDefault="00894D70" w:rsidP="00894D70">
            <w:pPr>
              <w:pStyle w:val="ListParagraph"/>
              <w:tabs>
                <w:tab w:val="left" w:pos="372"/>
              </w:tabs>
              <w:ind w:left="230"/>
              <w:rPr>
                <w:b/>
              </w:rPr>
            </w:pPr>
            <w:r>
              <w:t>о</w:t>
            </w:r>
            <w:r w:rsidRPr="007B0C57">
              <w:t>тговор</w:t>
            </w:r>
            <w:r>
              <w:t xml:space="preserve"> </w:t>
            </w:r>
            <w:r w:rsidRPr="00F9667F">
              <w:rPr>
                <w:b/>
              </w:rPr>
              <w:t xml:space="preserve">– 4 т. </w:t>
            </w:r>
          </w:p>
          <w:p w14:paraId="1C3C9A58" w14:textId="77777777" w:rsidR="00894D70" w:rsidRPr="00F9667F" w:rsidRDefault="00894D70" w:rsidP="00894D70">
            <w:pPr>
              <w:pStyle w:val="ListParagraph"/>
              <w:tabs>
                <w:tab w:val="left" w:pos="372"/>
              </w:tabs>
              <w:ind w:left="230"/>
              <w:rPr>
                <w:b/>
              </w:rPr>
            </w:pPr>
          </w:p>
          <w:p w14:paraId="5BF9D1D9" w14:textId="77777777" w:rsidR="00894D70" w:rsidRPr="00C05DB1" w:rsidRDefault="00894D70" w:rsidP="00894D70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 w:rsidRPr="007B0C57">
              <w:t>За верен частичен резултат</w:t>
            </w:r>
            <w:r>
              <w:t xml:space="preserve"> (намерени брой дръвчета и храсти общо) – </w:t>
            </w:r>
            <w:r w:rsidRPr="00F9667F">
              <w:rPr>
                <w:b/>
              </w:rPr>
              <w:t>3 т.</w:t>
            </w:r>
          </w:p>
          <w:p w14:paraId="19F44E4C" w14:textId="77777777" w:rsidR="00894D70" w:rsidRDefault="00894D70" w:rsidP="00894D70">
            <w:pPr>
              <w:pStyle w:val="ListParagraph"/>
              <w:tabs>
                <w:tab w:val="left" w:pos="372"/>
              </w:tabs>
              <w:ind w:left="230"/>
            </w:pPr>
            <w:r w:rsidRPr="00C05DB1">
              <w:t xml:space="preserve">или </w:t>
            </w:r>
          </w:p>
          <w:p w14:paraId="4C6C72A1" w14:textId="77777777" w:rsidR="00894D70" w:rsidRDefault="00894D70" w:rsidP="00894D70">
            <w:pPr>
              <w:pStyle w:val="ListParagraph"/>
              <w:tabs>
                <w:tab w:val="left" w:pos="372"/>
              </w:tabs>
              <w:ind w:left="230"/>
              <w:rPr>
                <w:b/>
              </w:rPr>
            </w:pPr>
            <w:r>
              <w:t xml:space="preserve">За логически вярно построено решение, но допусната една изчислителна грешка – </w:t>
            </w:r>
            <w:r w:rsidRPr="00C05DB1">
              <w:rPr>
                <w:b/>
              </w:rPr>
              <w:t>3 т.</w:t>
            </w:r>
          </w:p>
          <w:p w14:paraId="77766D17" w14:textId="77777777" w:rsidR="00894D70" w:rsidRPr="00C05DB1" w:rsidRDefault="00894D70" w:rsidP="00894D70">
            <w:pPr>
              <w:pStyle w:val="ListParagraph"/>
              <w:tabs>
                <w:tab w:val="left" w:pos="372"/>
              </w:tabs>
              <w:ind w:left="230"/>
            </w:pPr>
          </w:p>
          <w:p w14:paraId="15440D0F" w14:textId="77777777" w:rsidR="00894D70" w:rsidRPr="00C05DB1" w:rsidRDefault="00894D70" w:rsidP="00894D70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 w:rsidRPr="007B0C57">
              <w:t>За верен частичен резултат</w:t>
            </w:r>
            <w:r>
              <w:t xml:space="preserve"> </w:t>
            </w:r>
            <w:r>
              <w:lastRenderedPageBreak/>
              <w:t xml:space="preserve">(намерени брой храсти) </w:t>
            </w:r>
            <w:r w:rsidRPr="00F9667F">
              <w:rPr>
                <w:b/>
              </w:rPr>
              <w:t>– 2 т.</w:t>
            </w:r>
          </w:p>
          <w:p w14:paraId="6EB5BC1B" w14:textId="77777777" w:rsidR="00894D70" w:rsidRDefault="00894D70" w:rsidP="00894D70">
            <w:pPr>
              <w:pStyle w:val="ListParagraph"/>
              <w:tabs>
                <w:tab w:val="left" w:pos="372"/>
              </w:tabs>
              <w:ind w:left="230"/>
            </w:pPr>
            <w:r w:rsidRPr="00C05DB1">
              <w:t xml:space="preserve">или </w:t>
            </w:r>
          </w:p>
          <w:p w14:paraId="4CFE58D6" w14:textId="77777777" w:rsidR="00894D70" w:rsidRDefault="00894D70" w:rsidP="00894D70">
            <w:pPr>
              <w:pStyle w:val="ListParagraph"/>
              <w:tabs>
                <w:tab w:val="left" w:pos="372"/>
              </w:tabs>
              <w:ind w:left="230"/>
              <w:rPr>
                <w:b/>
              </w:rPr>
            </w:pPr>
            <w:r>
              <w:t xml:space="preserve">За логически вярно построено решение, но допуснати две изчислителни грешки – </w:t>
            </w:r>
            <w:r w:rsidRPr="00C05DB1">
              <w:rPr>
                <w:b/>
              </w:rPr>
              <w:t>2 т.</w:t>
            </w:r>
          </w:p>
          <w:p w14:paraId="54A2DB7D" w14:textId="77777777" w:rsidR="00894D70" w:rsidRDefault="00894D70" w:rsidP="00894D70">
            <w:pPr>
              <w:pStyle w:val="ListParagraph"/>
              <w:tabs>
                <w:tab w:val="left" w:pos="372"/>
              </w:tabs>
              <w:ind w:left="230"/>
              <w:rPr>
                <w:b/>
              </w:rPr>
            </w:pPr>
          </w:p>
          <w:p w14:paraId="06CB2AC6" w14:textId="77777777" w:rsidR="00894D70" w:rsidRPr="00666031" w:rsidRDefault="00894D70" w:rsidP="00894D70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>
              <w:t xml:space="preserve">За логически вярно построено решение, но допуснати три изчислителни грешки– </w:t>
            </w:r>
            <w:r w:rsidRPr="005C4F55">
              <w:rPr>
                <w:b/>
              </w:rPr>
              <w:t>1 т.</w:t>
            </w:r>
          </w:p>
          <w:p w14:paraId="3B3491AC" w14:textId="77777777" w:rsidR="00894D70" w:rsidRDefault="00894D70" w:rsidP="00894D70">
            <w:pPr>
              <w:pStyle w:val="ListParagraph"/>
              <w:tabs>
                <w:tab w:val="left" w:pos="372"/>
              </w:tabs>
              <w:ind w:left="230"/>
            </w:pPr>
          </w:p>
          <w:p w14:paraId="5C4DF11D" w14:textId="6AC53F9C" w:rsidR="00666031" w:rsidRPr="00666031" w:rsidRDefault="00894D70" w:rsidP="00894D70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  <w:rPr>
                <w:b/>
              </w:rPr>
            </w:pPr>
            <w:r w:rsidRPr="007B0C57">
              <w:t>За не</w:t>
            </w:r>
            <w:r>
              <w:t>вярно решение</w:t>
            </w:r>
            <w:r w:rsidRPr="007B0C57">
              <w:t xml:space="preserve"> или </w:t>
            </w:r>
            <w:r>
              <w:t>за липса на</w:t>
            </w:r>
            <w:r w:rsidRPr="007B0C57">
              <w:t xml:space="preserve"> </w:t>
            </w:r>
            <w:r>
              <w:t xml:space="preserve">решение </w:t>
            </w:r>
            <w:r w:rsidRPr="00F9667F">
              <w:rPr>
                <w:b/>
              </w:rPr>
              <w:t>– 0 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7DF12" w14:textId="2DF4EC47" w:rsidR="00692046" w:rsidRPr="00666031" w:rsidRDefault="008A0C7C" w:rsidP="00692046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</w:tr>
      <w:tr w:rsidR="0018422B" w:rsidRPr="00666031" w14:paraId="48A6C30C" w14:textId="77777777" w:rsidTr="007D77B1">
        <w:trPr>
          <w:trHeight w:val="642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91BFE" w14:textId="03AFBE4E" w:rsidR="00692046" w:rsidRPr="00666031" w:rsidRDefault="00CB6892" w:rsidP="00692046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03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25</w:t>
            </w:r>
            <w:r w:rsidR="00B948C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666031">
              <w:rPr>
                <w:rFonts w:ascii="Times New Roman" w:hAnsi="Times New Roman"/>
                <w:b/>
                <w:sz w:val="24"/>
                <w:szCs w:val="24"/>
              </w:rPr>
              <w:t xml:space="preserve"> А)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E8A1" w14:textId="6C1497B2" w:rsidR="00CB6892" w:rsidRPr="00666031" w:rsidRDefault="00CB6892" w:rsidP="00CB6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  <w:r w:rsidR="00711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11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1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711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 xml:space="preserve">201 </w:t>
            </w:r>
            <w:r w:rsidR="005F292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деца</w:t>
            </w:r>
            <w:r w:rsidR="005F29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1475AE7" w14:textId="53E74189" w:rsidR="00CB6892" w:rsidRPr="00666031" w:rsidRDefault="00CB6892" w:rsidP="00CB6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 xml:space="preserve">402 +201=603 </w:t>
            </w:r>
            <w:r w:rsidR="005F292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гости</w:t>
            </w:r>
            <w:r w:rsidR="005F29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97737C4" w14:textId="5FA66B69" w:rsidR="00CB6892" w:rsidRPr="00666031" w:rsidRDefault="005F2926" w:rsidP="00CB6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4DA3511D" w14:textId="775D8E14" w:rsidR="00CB6892" w:rsidRPr="00666031" w:rsidRDefault="00CB6892" w:rsidP="00CB6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402 + 402:2 =</w:t>
            </w:r>
            <w:r w:rsidR="00E12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 xml:space="preserve">603 </w:t>
            </w:r>
            <w:r w:rsidR="005F292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гости</w:t>
            </w:r>
            <w:r w:rsidR="005F29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FB3B3F0" w14:textId="77777777" w:rsidR="00692046" w:rsidRPr="00666031" w:rsidRDefault="00692046" w:rsidP="0069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60C46" w14:textId="77777777" w:rsidR="007113D8" w:rsidRDefault="002E4017" w:rsidP="002E4017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 w:rsidRPr="007B0C57">
              <w:t xml:space="preserve">За </w:t>
            </w:r>
            <w:r>
              <w:t>вярно</w:t>
            </w:r>
            <w:r w:rsidRPr="007B0C57">
              <w:t xml:space="preserve"> </w:t>
            </w:r>
            <w:r>
              <w:t xml:space="preserve">записано </w:t>
            </w:r>
            <w:r w:rsidRPr="007B0C57">
              <w:t>решение с израз или</w:t>
            </w:r>
            <w:r w:rsidR="00505869">
              <w:t xml:space="preserve"> с</w:t>
            </w:r>
            <w:r w:rsidRPr="007B0C57">
              <w:t xml:space="preserve"> последователни </w:t>
            </w:r>
            <w:r>
              <w:t>пресмятания</w:t>
            </w:r>
            <w:r w:rsidRPr="007B0C57">
              <w:t xml:space="preserve"> и верен </w:t>
            </w:r>
          </w:p>
          <w:p w14:paraId="5FEE6347" w14:textId="0EA1BE96" w:rsidR="002E4017" w:rsidRDefault="002E4017" w:rsidP="007113D8">
            <w:pPr>
              <w:pStyle w:val="ListParagraph"/>
              <w:tabs>
                <w:tab w:val="left" w:pos="372"/>
              </w:tabs>
              <w:ind w:left="230"/>
            </w:pPr>
            <w:r w:rsidRPr="007B0C57">
              <w:t>отговор</w:t>
            </w:r>
            <w:r>
              <w:t xml:space="preserve"> –</w:t>
            </w:r>
            <w:r w:rsidRPr="00505869">
              <w:rPr>
                <w:b/>
              </w:rPr>
              <w:t xml:space="preserve"> 3</w:t>
            </w:r>
            <w:r>
              <w:t xml:space="preserve"> т. </w:t>
            </w:r>
          </w:p>
          <w:p w14:paraId="2774E217" w14:textId="2AD9634C" w:rsidR="00666031" w:rsidRPr="00666031" w:rsidRDefault="00666031" w:rsidP="00666031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 w:rsidRPr="00666031">
              <w:t>За</w:t>
            </w:r>
            <w:r w:rsidR="002E4017">
              <w:t xml:space="preserve"> верен частичен резултат (намерен  брой деца) </w:t>
            </w:r>
            <w:r w:rsidRPr="00666031">
              <w:t xml:space="preserve"> </w:t>
            </w:r>
            <w:r w:rsidRPr="00F9667F">
              <w:rPr>
                <w:b/>
              </w:rPr>
              <w:t xml:space="preserve">- </w:t>
            </w:r>
            <w:r w:rsidR="002E4017" w:rsidRPr="00F9667F">
              <w:rPr>
                <w:b/>
              </w:rPr>
              <w:t>2 т</w:t>
            </w:r>
            <w:r w:rsidR="002E4017">
              <w:t>.</w:t>
            </w:r>
          </w:p>
          <w:p w14:paraId="3A163551" w14:textId="75F19157" w:rsidR="00666031" w:rsidRPr="00666031" w:rsidRDefault="002E4017" w:rsidP="002E4017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>
              <w:t xml:space="preserve"> За вярно записано решение, но допуснати грешки при пресмятане </w:t>
            </w:r>
            <w:r w:rsidRPr="00F9667F">
              <w:rPr>
                <w:b/>
              </w:rPr>
              <w:t>– 1 т.</w:t>
            </w:r>
          </w:p>
          <w:p w14:paraId="2C0B0822" w14:textId="0B7D6853" w:rsidR="00692046" w:rsidRPr="00666031" w:rsidRDefault="007113D8" w:rsidP="00505869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 w:rsidRPr="007B0C57">
              <w:t>За не</w:t>
            </w:r>
            <w:r>
              <w:t>вярно решение</w:t>
            </w:r>
            <w:r w:rsidRPr="007B0C57">
              <w:t xml:space="preserve"> или </w:t>
            </w:r>
            <w:r>
              <w:t>за липса на</w:t>
            </w:r>
            <w:r w:rsidRPr="007B0C57">
              <w:t xml:space="preserve"> </w:t>
            </w:r>
            <w:r>
              <w:t xml:space="preserve">решение </w:t>
            </w:r>
            <w:r w:rsidRPr="00F9667F">
              <w:rPr>
                <w:b/>
              </w:rPr>
              <w:t>– 0 т.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3C343" w14:textId="31C6EFF4" w:rsidR="00692046" w:rsidRPr="00666031" w:rsidRDefault="00372197" w:rsidP="00692046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0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8422B" w:rsidRPr="00666031" w14:paraId="074BE810" w14:textId="77777777" w:rsidTr="007D77B1">
        <w:trPr>
          <w:trHeight w:val="642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277C5" w14:textId="77BFC4F2" w:rsidR="00692046" w:rsidRPr="00666031" w:rsidRDefault="00CB6892" w:rsidP="00692046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031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  <w:r w:rsidR="00B948C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666031">
              <w:rPr>
                <w:rFonts w:ascii="Times New Roman" w:hAnsi="Times New Roman"/>
                <w:b/>
                <w:sz w:val="24"/>
                <w:szCs w:val="24"/>
              </w:rPr>
              <w:t xml:space="preserve"> Б)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F0C5" w14:textId="30671F7F" w:rsidR="00CB6892" w:rsidRPr="00666031" w:rsidRDefault="00372197" w:rsidP="00CB6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A14AEF" w14:textId="587F9148" w:rsidR="00CB6892" w:rsidRPr="00666031" w:rsidRDefault="00CB6892" w:rsidP="00CB6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28 600</w:t>
            </w:r>
            <w:r w:rsidR="00BC5F14">
              <w:rPr>
                <w:rFonts w:ascii="Times New Roman" w:hAnsi="Times New Roman" w:cs="Times New Roman"/>
                <w:sz w:val="24"/>
                <w:szCs w:val="24"/>
              </w:rPr>
              <w:t xml:space="preserve"> лв.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C5F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E0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DE0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7150 лв</w:t>
            </w:r>
            <w:r w:rsidR="007301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9C4908E" w14:textId="67162B14" w:rsidR="00CB6892" w:rsidRPr="00666031" w:rsidRDefault="00CB6892" w:rsidP="00CB6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28 600</w:t>
            </w:r>
            <w:r w:rsidR="00DE0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F14">
              <w:rPr>
                <w:rFonts w:ascii="Times New Roman" w:hAnsi="Times New Roman" w:cs="Times New Roman"/>
                <w:sz w:val="24"/>
                <w:szCs w:val="24"/>
              </w:rPr>
              <w:t xml:space="preserve">лв.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DE0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 xml:space="preserve">7150 </w:t>
            </w:r>
            <w:r w:rsidR="00BC5F14">
              <w:rPr>
                <w:rFonts w:ascii="Times New Roman" w:hAnsi="Times New Roman" w:cs="Times New Roman"/>
                <w:sz w:val="24"/>
                <w:szCs w:val="24"/>
              </w:rPr>
              <w:t xml:space="preserve">лв.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= 35 750 лв.</w:t>
            </w:r>
          </w:p>
          <w:p w14:paraId="04EAA0B5" w14:textId="60FEFE63" w:rsidR="00CB6892" w:rsidRPr="00666031" w:rsidRDefault="00CB6892" w:rsidP="00CB6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DE0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 xml:space="preserve">750 </w:t>
            </w:r>
            <w:r w:rsidR="00BC5F14">
              <w:rPr>
                <w:rFonts w:ascii="Times New Roman" w:hAnsi="Times New Roman" w:cs="Times New Roman"/>
                <w:sz w:val="24"/>
                <w:szCs w:val="24"/>
              </w:rPr>
              <w:t xml:space="preserve">лв.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43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2 =17 875 лв.</w:t>
            </w:r>
          </w:p>
          <w:p w14:paraId="382402D1" w14:textId="0745050E" w:rsidR="00CB6892" w:rsidRPr="007D77B1" w:rsidRDefault="002E4017" w:rsidP="00CB68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7B1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14:paraId="588CD534" w14:textId="3171FB20" w:rsidR="00CB6892" w:rsidRPr="00666031" w:rsidRDefault="00DE05D1" w:rsidP="00CB6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B6892" w:rsidRPr="0066603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6892" w:rsidRPr="0066603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BC5F14">
              <w:rPr>
                <w:rFonts w:ascii="Times New Roman" w:hAnsi="Times New Roman" w:cs="Times New Roman"/>
                <w:sz w:val="24"/>
                <w:szCs w:val="24"/>
              </w:rPr>
              <w:t xml:space="preserve"> лв.</w:t>
            </w:r>
            <w:r w:rsidR="00CB6892" w:rsidRPr="00666031">
              <w:rPr>
                <w:rFonts w:ascii="Times New Roman" w:hAnsi="Times New Roman" w:cs="Times New Roman"/>
                <w:sz w:val="24"/>
                <w:szCs w:val="24"/>
              </w:rPr>
              <w:t>+28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6892" w:rsidRPr="0066603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BC5F14">
              <w:rPr>
                <w:rFonts w:ascii="Times New Roman" w:hAnsi="Times New Roman" w:cs="Times New Roman"/>
                <w:sz w:val="24"/>
                <w:szCs w:val="24"/>
              </w:rPr>
              <w:t xml:space="preserve"> лв. </w:t>
            </w:r>
            <w:r w:rsidR="00CB6892" w:rsidRPr="0066603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43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6892" w:rsidRPr="006660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C5F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6892" w:rsidRPr="0066603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C5F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6892" w:rsidRPr="00666031">
              <w:rPr>
                <w:rFonts w:ascii="Times New Roman" w:hAnsi="Times New Roman" w:cs="Times New Roman"/>
                <w:sz w:val="24"/>
                <w:szCs w:val="24"/>
              </w:rPr>
              <w:t>2 =17 875 лв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997FF5" w14:textId="77777777" w:rsidR="00692046" w:rsidRPr="00666031" w:rsidRDefault="00692046" w:rsidP="0069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09E75" w14:textId="77777777" w:rsidR="00894D70" w:rsidRPr="007113D8" w:rsidRDefault="00894D70" w:rsidP="00894D70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  <w:rPr>
                <w:b/>
              </w:rPr>
            </w:pPr>
            <w:r>
              <w:t xml:space="preserve"> </w:t>
            </w:r>
            <w:r w:rsidRPr="007B0C57">
              <w:t xml:space="preserve">За </w:t>
            </w:r>
            <w:r>
              <w:t>вярно</w:t>
            </w:r>
            <w:r w:rsidRPr="007B0C57">
              <w:t xml:space="preserve"> </w:t>
            </w:r>
            <w:r>
              <w:t xml:space="preserve">записано </w:t>
            </w:r>
            <w:r w:rsidRPr="007B0C57">
              <w:t xml:space="preserve">решение с израз или последователни </w:t>
            </w:r>
            <w:r>
              <w:t>пресмятания</w:t>
            </w:r>
            <w:r w:rsidRPr="007B0C57">
              <w:t xml:space="preserve"> и верен </w:t>
            </w:r>
          </w:p>
          <w:p w14:paraId="419BB5E9" w14:textId="77777777" w:rsidR="00894D70" w:rsidRPr="005C4F55" w:rsidRDefault="00894D70" w:rsidP="00894D70">
            <w:pPr>
              <w:pStyle w:val="ListParagraph"/>
              <w:tabs>
                <w:tab w:val="left" w:pos="372"/>
              </w:tabs>
              <w:ind w:left="230"/>
              <w:rPr>
                <w:b/>
              </w:rPr>
            </w:pPr>
            <w:r w:rsidRPr="007B0C57">
              <w:t>отговор</w:t>
            </w:r>
            <w:r>
              <w:t xml:space="preserve"> – </w:t>
            </w:r>
            <w:r w:rsidRPr="005C4F55">
              <w:rPr>
                <w:b/>
              </w:rPr>
              <w:t xml:space="preserve">4 т. </w:t>
            </w:r>
          </w:p>
          <w:p w14:paraId="0D9E8975" w14:textId="77777777" w:rsidR="00894D70" w:rsidRPr="00FE2D74" w:rsidRDefault="00894D70" w:rsidP="00894D70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 w:rsidRPr="00666031">
              <w:t>За верен частичен резултат</w:t>
            </w:r>
            <w:r>
              <w:t xml:space="preserve"> (намерена сума от продажба на цветя и храсти) </w:t>
            </w:r>
            <w:r w:rsidRPr="005C4F55">
              <w:rPr>
                <w:b/>
              </w:rPr>
              <w:t>– 3 т.</w:t>
            </w:r>
          </w:p>
          <w:p w14:paraId="160C10DE" w14:textId="77777777" w:rsidR="00894D70" w:rsidRDefault="00894D70" w:rsidP="00894D70">
            <w:pPr>
              <w:pStyle w:val="ListParagraph"/>
              <w:tabs>
                <w:tab w:val="left" w:pos="372"/>
              </w:tabs>
              <w:ind w:left="230"/>
            </w:pPr>
            <w:r w:rsidRPr="00C05DB1">
              <w:t xml:space="preserve">или </w:t>
            </w:r>
          </w:p>
          <w:p w14:paraId="67EFD370" w14:textId="77777777" w:rsidR="00894D70" w:rsidRPr="00C05DB1" w:rsidRDefault="00894D70" w:rsidP="00894D70">
            <w:pPr>
              <w:pStyle w:val="ListParagraph"/>
              <w:tabs>
                <w:tab w:val="left" w:pos="372"/>
              </w:tabs>
              <w:ind w:left="230"/>
            </w:pPr>
            <w:r>
              <w:t xml:space="preserve">За логически вярно построено решение, но допусната една изчислителна грешка – </w:t>
            </w:r>
            <w:r w:rsidRPr="00C05DB1">
              <w:rPr>
                <w:b/>
              </w:rPr>
              <w:t>3 т.</w:t>
            </w:r>
          </w:p>
          <w:p w14:paraId="768F51C4" w14:textId="77777777" w:rsidR="00894D70" w:rsidRDefault="00894D70" w:rsidP="00894D70">
            <w:pPr>
              <w:pStyle w:val="ListParagraph"/>
              <w:tabs>
                <w:tab w:val="left" w:pos="372"/>
              </w:tabs>
              <w:ind w:left="230"/>
            </w:pPr>
          </w:p>
          <w:p w14:paraId="7340C37C" w14:textId="77777777" w:rsidR="00894D70" w:rsidRPr="00FE2D74" w:rsidRDefault="00894D70" w:rsidP="00894D70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>
              <w:t xml:space="preserve">За верен частичен резултат (намерена сума от продажба на храсти) – </w:t>
            </w:r>
            <w:r w:rsidRPr="005C4F55">
              <w:rPr>
                <w:b/>
              </w:rPr>
              <w:t>2 т.</w:t>
            </w:r>
          </w:p>
          <w:p w14:paraId="169872D9" w14:textId="77777777" w:rsidR="00894D70" w:rsidRDefault="00894D70" w:rsidP="00894D70">
            <w:pPr>
              <w:pStyle w:val="ListParagraph"/>
              <w:tabs>
                <w:tab w:val="left" w:pos="372"/>
              </w:tabs>
              <w:ind w:left="230"/>
            </w:pPr>
            <w:r w:rsidRPr="00C05DB1">
              <w:t xml:space="preserve">или </w:t>
            </w:r>
          </w:p>
          <w:p w14:paraId="717A999D" w14:textId="77777777" w:rsidR="00894D70" w:rsidRDefault="00894D70" w:rsidP="00894D70">
            <w:pPr>
              <w:pStyle w:val="ListParagraph"/>
              <w:tabs>
                <w:tab w:val="left" w:pos="372"/>
              </w:tabs>
              <w:ind w:left="230"/>
            </w:pPr>
            <w:r>
              <w:t xml:space="preserve">За логически вярно построено решение, но допуснати две изчислителни грешки – </w:t>
            </w:r>
            <w:r w:rsidRPr="00C05DB1">
              <w:rPr>
                <w:b/>
              </w:rPr>
              <w:t>2 т.</w:t>
            </w:r>
          </w:p>
          <w:p w14:paraId="07641160" w14:textId="77777777" w:rsidR="00894D70" w:rsidRDefault="00894D70" w:rsidP="00894D70">
            <w:pPr>
              <w:pStyle w:val="ListParagraph"/>
              <w:tabs>
                <w:tab w:val="left" w:pos="372"/>
              </w:tabs>
              <w:ind w:left="230"/>
            </w:pPr>
          </w:p>
          <w:p w14:paraId="24FB54BC" w14:textId="77777777" w:rsidR="00894D70" w:rsidRPr="00656DF2" w:rsidRDefault="00894D70" w:rsidP="00894D70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>
              <w:t xml:space="preserve">За логически вярно построено решение, но допуснати три изчислителни грешки– </w:t>
            </w:r>
            <w:r w:rsidRPr="005C4F55">
              <w:rPr>
                <w:b/>
              </w:rPr>
              <w:t>1 т.</w:t>
            </w:r>
          </w:p>
          <w:p w14:paraId="58EE875D" w14:textId="77777777" w:rsidR="00894D70" w:rsidRPr="00666031" w:rsidRDefault="00894D70" w:rsidP="00894D70">
            <w:pPr>
              <w:pStyle w:val="ListParagraph"/>
              <w:tabs>
                <w:tab w:val="left" w:pos="372"/>
              </w:tabs>
              <w:ind w:left="230"/>
            </w:pPr>
          </w:p>
          <w:p w14:paraId="01CEA71C" w14:textId="51CBD72C" w:rsidR="00144673" w:rsidRPr="00666031" w:rsidRDefault="00894D70" w:rsidP="00894D70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 w:rsidRPr="007B0C57">
              <w:t>За не</w:t>
            </w:r>
            <w:r>
              <w:t>вярно решение</w:t>
            </w:r>
            <w:r w:rsidRPr="007B0C57">
              <w:t xml:space="preserve"> или </w:t>
            </w:r>
            <w:r>
              <w:t>за липса на</w:t>
            </w:r>
            <w:r w:rsidRPr="007B0C57">
              <w:t xml:space="preserve"> </w:t>
            </w:r>
            <w:r>
              <w:t xml:space="preserve">решение </w:t>
            </w:r>
            <w:r w:rsidRPr="00F9667F">
              <w:rPr>
                <w:b/>
              </w:rPr>
              <w:t>– 0 т.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D8D20" w14:textId="24919DCA" w:rsidR="00692046" w:rsidRPr="00666031" w:rsidRDefault="005C4F55" w:rsidP="00692046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18422B" w:rsidRPr="00666031" w14:paraId="59B764B3" w14:textId="77777777" w:rsidTr="007D77B1">
        <w:trPr>
          <w:trHeight w:val="642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C39F4" w14:textId="0824683E" w:rsidR="00692046" w:rsidRPr="00666031" w:rsidRDefault="00CB6892" w:rsidP="00692046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03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25</w:t>
            </w:r>
            <w:r w:rsidR="00B948C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666031">
              <w:rPr>
                <w:rFonts w:ascii="Times New Roman" w:hAnsi="Times New Roman"/>
                <w:b/>
                <w:sz w:val="24"/>
                <w:szCs w:val="24"/>
              </w:rPr>
              <w:t xml:space="preserve"> В)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DF07" w14:textId="0D297A37" w:rsidR="00DB7088" w:rsidRPr="00666031" w:rsidRDefault="004F3016" w:rsidP="00DB70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22"/>
                <w:sz w:val="24"/>
                <w:szCs w:val="24"/>
              </w:rPr>
              <w:t xml:space="preserve">1 </w:t>
            </w:r>
            <w:r w:rsidR="00DB7088" w:rsidRPr="00666031">
              <w:rPr>
                <w:rFonts w:ascii="Times New Roman" w:hAnsi="Times New Roman" w:cs="Times New Roman"/>
                <w:position w:val="-22"/>
                <w:sz w:val="24"/>
                <w:szCs w:val="24"/>
              </w:rPr>
              <w:t xml:space="preserve">дка = </w:t>
            </w:r>
            <w:r>
              <w:rPr>
                <w:rFonts w:ascii="Times New Roman" w:hAnsi="Times New Roman" w:cs="Times New Roman"/>
                <w:position w:val="-22"/>
                <w:sz w:val="24"/>
                <w:szCs w:val="24"/>
              </w:rPr>
              <w:t>10</w:t>
            </w:r>
            <w:r w:rsidR="00DB7088" w:rsidRPr="00666031">
              <w:rPr>
                <w:rFonts w:ascii="Times New Roman" w:hAnsi="Times New Roman" w:cs="Times New Roman"/>
                <w:position w:val="-22"/>
                <w:sz w:val="24"/>
                <w:szCs w:val="24"/>
              </w:rPr>
              <w:t xml:space="preserve">00 </w:t>
            </w:r>
            <w:r w:rsidR="00DE05D1">
              <w:rPr>
                <w:rFonts w:ascii="Times New Roman" w:hAnsi="Times New Roman" w:cs="Times New Roman"/>
                <w:position w:val="-22"/>
                <w:sz w:val="24"/>
                <w:szCs w:val="24"/>
              </w:rPr>
              <w:t xml:space="preserve">кв. </w:t>
            </w:r>
            <w:r w:rsidR="00DB7088" w:rsidRPr="00666031">
              <w:rPr>
                <w:rFonts w:ascii="Times New Roman" w:hAnsi="Times New Roman" w:cs="Times New Roman"/>
                <w:position w:val="-22"/>
                <w:sz w:val="24"/>
                <w:szCs w:val="24"/>
              </w:rPr>
              <w:t>м (рози)</w:t>
            </w:r>
            <w:r w:rsidR="00DB7088" w:rsidRPr="0066603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770CD3AA" w14:textId="6CFEBA40" w:rsidR="00DB7088" w:rsidRPr="00666031" w:rsidRDefault="004F3016" w:rsidP="00DB70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E05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B7088" w:rsidRPr="00666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C5F14">
              <w:rPr>
                <w:rFonts w:ascii="Times New Roman" w:hAnsi="Times New Roman" w:cs="Times New Roman"/>
                <w:sz w:val="24"/>
                <w:szCs w:val="24"/>
              </w:rPr>
              <w:t xml:space="preserve"> кв.м</w:t>
            </w:r>
            <w:r w:rsidR="00DE0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:2 = </w:t>
            </w:r>
            <w:r w:rsidR="00DB7088" w:rsidRPr="0066603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05D1">
              <w:rPr>
                <w:rFonts w:ascii="Times New Roman" w:hAnsi="Times New Roman" w:cs="Times New Roman"/>
                <w:sz w:val="24"/>
                <w:szCs w:val="24"/>
              </w:rPr>
              <w:t xml:space="preserve"> кв.м</w:t>
            </w:r>
            <w:r w:rsidR="00DB7088" w:rsidRPr="00666031">
              <w:rPr>
                <w:rFonts w:ascii="Times New Roman" w:hAnsi="Times New Roman" w:cs="Times New Roman"/>
                <w:sz w:val="24"/>
                <w:szCs w:val="24"/>
              </w:rPr>
              <w:t xml:space="preserve"> (лалета)</w:t>
            </w:r>
          </w:p>
          <w:p w14:paraId="11283AC2" w14:textId="39F4857F" w:rsidR="00DB7088" w:rsidRPr="00666031" w:rsidRDefault="00DB7088" w:rsidP="00DB70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F30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C5F14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  <w:r w:rsidR="004F3016">
              <w:rPr>
                <w:rFonts w:ascii="Times New Roman" w:hAnsi="Times New Roman" w:cs="Times New Roman"/>
                <w:sz w:val="24"/>
                <w:szCs w:val="24"/>
              </w:rPr>
              <w:t xml:space="preserve">: 2=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F30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5D1">
              <w:rPr>
                <w:rFonts w:ascii="Times New Roman" w:hAnsi="Times New Roman" w:cs="Times New Roman"/>
                <w:sz w:val="24"/>
                <w:szCs w:val="24"/>
              </w:rPr>
              <w:t xml:space="preserve">кв.м </w:t>
            </w:r>
            <w:r w:rsidRPr="00666031">
              <w:rPr>
                <w:rFonts w:ascii="Times New Roman" w:hAnsi="Times New Roman" w:cs="Times New Roman"/>
                <w:sz w:val="24"/>
                <w:szCs w:val="24"/>
              </w:rPr>
              <w:t>(нарциси)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41EF1" w14:textId="25737629" w:rsidR="00DB7088" w:rsidRPr="00666031" w:rsidRDefault="00DB7088" w:rsidP="00144673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 w:rsidRPr="00666031">
              <w:t xml:space="preserve">За правилно използване на схемата за записване на резултатите за трите цветни полета и за правилно превръщане на мерната единица </w:t>
            </w:r>
            <w:r w:rsidRPr="00106423">
              <w:rPr>
                <w:i/>
              </w:rPr>
              <w:t>декар</w:t>
            </w:r>
            <w:r w:rsidRPr="00666031">
              <w:t xml:space="preserve"> в метри – </w:t>
            </w:r>
            <w:r w:rsidR="00DE05D1" w:rsidRPr="00DE05D1">
              <w:rPr>
                <w:b/>
              </w:rPr>
              <w:t>3</w:t>
            </w:r>
            <w:r w:rsidRPr="00DE05D1">
              <w:rPr>
                <w:b/>
              </w:rPr>
              <w:t xml:space="preserve"> т.</w:t>
            </w:r>
          </w:p>
          <w:p w14:paraId="5A5453F7" w14:textId="6CD4ABAA" w:rsidR="00DB7088" w:rsidRPr="00DE05D1" w:rsidRDefault="00DB7088" w:rsidP="00144673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  <w:rPr>
                <w:b/>
              </w:rPr>
            </w:pPr>
            <w:r w:rsidRPr="00666031">
              <w:t xml:space="preserve">За правилно превръщане на мерната единица декар в метри и правилно използване на схемата  записване на резултатите  за две цветни полета </w:t>
            </w:r>
            <w:r w:rsidR="00144673" w:rsidRPr="00666031">
              <w:t>(</w:t>
            </w:r>
            <w:r w:rsidRPr="00666031">
              <w:t>рози и лалета</w:t>
            </w:r>
            <w:r w:rsidR="00144673" w:rsidRPr="00666031">
              <w:t>)</w:t>
            </w:r>
            <w:r w:rsidRPr="00666031">
              <w:t xml:space="preserve"> –</w:t>
            </w:r>
            <w:r w:rsidR="00DE05D1" w:rsidRPr="00DE05D1">
              <w:rPr>
                <w:b/>
              </w:rPr>
              <w:t>2</w:t>
            </w:r>
            <w:r w:rsidRPr="00DE05D1">
              <w:rPr>
                <w:b/>
              </w:rPr>
              <w:t xml:space="preserve"> т.</w:t>
            </w:r>
          </w:p>
          <w:p w14:paraId="77DA0175" w14:textId="77777777" w:rsidR="007113D8" w:rsidRDefault="00DB7088" w:rsidP="007113D8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 w:rsidRPr="00666031">
              <w:t xml:space="preserve"> За правилно използване на схемата за записване на резултат за едно цветно  поле  </w:t>
            </w:r>
            <w:r w:rsidR="00144673" w:rsidRPr="00666031">
              <w:t>(рози)  -</w:t>
            </w:r>
            <w:r w:rsidR="00505869">
              <w:t xml:space="preserve"> </w:t>
            </w:r>
            <w:r w:rsidR="00DE05D1" w:rsidRPr="00505869">
              <w:rPr>
                <w:b/>
              </w:rPr>
              <w:t>1</w:t>
            </w:r>
            <w:r w:rsidR="00144673" w:rsidRPr="00505869">
              <w:rPr>
                <w:b/>
              </w:rPr>
              <w:t xml:space="preserve"> т.</w:t>
            </w:r>
            <w:r w:rsidR="00144673" w:rsidRPr="00666031">
              <w:t xml:space="preserve"> </w:t>
            </w:r>
          </w:p>
          <w:p w14:paraId="4F62D45B" w14:textId="0176D4A0" w:rsidR="00692046" w:rsidRPr="007113D8" w:rsidRDefault="007113D8" w:rsidP="007113D8">
            <w:pPr>
              <w:pStyle w:val="ListParagraph"/>
              <w:numPr>
                <w:ilvl w:val="0"/>
                <w:numId w:val="7"/>
              </w:numPr>
              <w:tabs>
                <w:tab w:val="left" w:pos="372"/>
              </w:tabs>
              <w:ind w:left="230" w:hanging="230"/>
            </w:pPr>
            <w:r w:rsidRPr="007B0C57">
              <w:t>За не</w:t>
            </w:r>
            <w:r>
              <w:t>вярно решение</w:t>
            </w:r>
            <w:r w:rsidRPr="007B0C57">
              <w:t xml:space="preserve"> или </w:t>
            </w:r>
            <w:r>
              <w:t>за липса на</w:t>
            </w:r>
            <w:r w:rsidRPr="007B0C57">
              <w:t xml:space="preserve"> </w:t>
            </w:r>
            <w:r>
              <w:t xml:space="preserve">решение </w:t>
            </w:r>
            <w:r w:rsidRPr="007113D8">
              <w:rPr>
                <w:b/>
              </w:rPr>
              <w:t>– 0 т.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8386" w14:textId="3035C015" w:rsidR="00692046" w:rsidRPr="00666031" w:rsidRDefault="00DE05D1" w:rsidP="00692046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14:paraId="179C7B11" w14:textId="0B0F0B0C" w:rsidR="003A1782" w:rsidRPr="009511BF" w:rsidRDefault="007113D8" w:rsidP="009511BF">
      <w:pPr>
        <w:tabs>
          <w:tab w:val="left" w:pos="8647"/>
        </w:tabs>
        <w:ind w:left="566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4F0224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7301C8" w:rsidRPr="007301C8">
        <w:rPr>
          <w:rFonts w:ascii="Times New Roman" w:hAnsi="Times New Roman" w:cs="Times New Roman"/>
          <w:b/>
          <w:sz w:val="28"/>
          <w:szCs w:val="28"/>
        </w:rPr>
        <w:t xml:space="preserve">Общо </w:t>
      </w:r>
      <w:r w:rsidR="004F0224">
        <w:rPr>
          <w:rFonts w:ascii="Times New Roman" w:hAnsi="Times New Roman" w:cs="Times New Roman"/>
          <w:b/>
          <w:sz w:val="28"/>
          <w:szCs w:val="28"/>
        </w:rPr>
        <w:t xml:space="preserve">за теста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7301C8" w:rsidRPr="007301C8">
        <w:rPr>
          <w:rFonts w:ascii="Times New Roman" w:hAnsi="Times New Roman" w:cs="Times New Roman"/>
          <w:b/>
          <w:sz w:val="28"/>
          <w:szCs w:val="28"/>
        </w:rPr>
        <w:t>50 т.</w:t>
      </w:r>
    </w:p>
    <w:sectPr w:rsidR="003A1782" w:rsidRPr="009511BF" w:rsidSect="00F21D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603278" w14:textId="77777777" w:rsidR="00A25F1C" w:rsidRDefault="00A25F1C" w:rsidP="007953B0">
      <w:pPr>
        <w:spacing w:after="0" w:line="240" w:lineRule="auto"/>
      </w:pPr>
      <w:r>
        <w:separator/>
      </w:r>
    </w:p>
  </w:endnote>
  <w:endnote w:type="continuationSeparator" w:id="0">
    <w:p w14:paraId="1F978E17" w14:textId="77777777" w:rsidR="00A25F1C" w:rsidRDefault="00A25F1C" w:rsidP="00795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C5C56" w14:textId="77777777" w:rsidR="00A25F1C" w:rsidRDefault="00A25F1C" w:rsidP="007953B0">
      <w:pPr>
        <w:spacing w:after="0" w:line="240" w:lineRule="auto"/>
      </w:pPr>
      <w:r>
        <w:separator/>
      </w:r>
    </w:p>
  </w:footnote>
  <w:footnote w:type="continuationSeparator" w:id="0">
    <w:p w14:paraId="55531737" w14:textId="77777777" w:rsidR="00A25F1C" w:rsidRDefault="00A25F1C" w:rsidP="007953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D615B"/>
    <w:multiLevelType w:val="hybridMultilevel"/>
    <w:tmpl w:val="C82CE8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6D176D"/>
    <w:multiLevelType w:val="hybridMultilevel"/>
    <w:tmpl w:val="7A360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8198D"/>
    <w:multiLevelType w:val="hybridMultilevel"/>
    <w:tmpl w:val="D1D442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036BDE"/>
    <w:multiLevelType w:val="hybridMultilevel"/>
    <w:tmpl w:val="D7B26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AA760C"/>
    <w:multiLevelType w:val="hybridMultilevel"/>
    <w:tmpl w:val="942E44B0"/>
    <w:lvl w:ilvl="0" w:tplc="8F1CC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EC2768"/>
    <w:multiLevelType w:val="hybridMultilevel"/>
    <w:tmpl w:val="6CA451AC"/>
    <w:lvl w:ilvl="0" w:tplc="8242B7E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9E59C0"/>
    <w:multiLevelType w:val="hybridMultilevel"/>
    <w:tmpl w:val="CC9CF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23D"/>
    <w:rsid w:val="00010C70"/>
    <w:rsid w:val="0002770F"/>
    <w:rsid w:val="00036F8D"/>
    <w:rsid w:val="00056722"/>
    <w:rsid w:val="00060F20"/>
    <w:rsid w:val="00066DA4"/>
    <w:rsid w:val="000B5C4C"/>
    <w:rsid w:val="000D09E1"/>
    <w:rsid w:val="000E0862"/>
    <w:rsid w:val="0010593C"/>
    <w:rsid w:val="00106423"/>
    <w:rsid w:val="00113484"/>
    <w:rsid w:val="00115639"/>
    <w:rsid w:val="0012212E"/>
    <w:rsid w:val="00144673"/>
    <w:rsid w:val="00145A4D"/>
    <w:rsid w:val="00161377"/>
    <w:rsid w:val="00176209"/>
    <w:rsid w:val="00181EF5"/>
    <w:rsid w:val="00182D29"/>
    <w:rsid w:val="0018422B"/>
    <w:rsid w:val="00193CF3"/>
    <w:rsid w:val="001A08B1"/>
    <w:rsid w:val="001C555E"/>
    <w:rsid w:val="001F7C8A"/>
    <w:rsid w:val="00204363"/>
    <w:rsid w:val="002175D1"/>
    <w:rsid w:val="002269A9"/>
    <w:rsid w:val="00246903"/>
    <w:rsid w:val="0027352B"/>
    <w:rsid w:val="002C3622"/>
    <w:rsid w:val="002C68B7"/>
    <w:rsid w:val="002E4017"/>
    <w:rsid w:val="002F7FB1"/>
    <w:rsid w:val="003116D5"/>
    <w:rsid w:val="00313EC2"/>
    <w:rsid w:val="00324C26"/>
    <w:rsid w:val="00372197"/>
    <w:rsid w:val="0039392E"/>
    <w:rsid w:val="00397921"/>
    <w:rsid w:val="003A1782"/>
    <w:rsid w:val="003A7A5E"/>
    <w:rsid w:val="003B2310"/>
    <w:rsid w:val="003E3767"/>
    <w:rsid w:val="003E6757"/>
    <w:rsid w:val="00404BCF"/>
    <w:rsid w:val="00422EE2"/>
    <w:rsid w:val="00424634"/>
    <w:rsid w:val="00434845"/>
    <w:rsid w:val="00475EE0"/>
    <w:rsid w:val="004928CA"/>
    <w:rsid w:val="004A21A7"/>
    <w:rsid w:val="004B64B7"/>
    <w:rsid w:val="004C12C1"/>
    <w:rsid w:val="004C7A82"/>
    <w:rsid w:val="004C7EBA"/>
    <w:rsid w:val="004F0224"/>
    <w:rsid w:val="004F3016"/>
    <w:rsid w:val="004F3439"/>
    <w:rsid w:val="00502AB9"/>
    <w:rsid w:val="00505869"/>
    <w:rsid w:val="00507B57"/>
    <w:rsid w:val="00514299"/>
    <w:rsid w:val="005161F9"/>
    <w:rsid w:val="005167BD"/>
    <w:rsid w:val="0054523D"/>
    <w:rsid w:val="00586F2B"/>
    <w:rsid w:val="0059026B"/>
    <w:rsid w:val="005922E8"/>
    <w:rsid w:val="0059383A"/>
    <w:rsid w:val="005A2B7E"/>
    <w:rsid w:val="005C4F55"/>
    <w:rsid w:val="005E2E43"/>
    <w:rsid w:val="005E4450"/>
    <w:rsid w:val="005F2926"/>
    <w:rsid w:val="005F3FDA"/>
    <w:rsid w:val="00612ECD"/>
    <w:rsid w:val="00620F6F"/>
    <w:rsid w:val="00624DDB"/>
    <w:rsid w:val="006343C5"/>
    <w:rsid w:val="006376A9"/>
    <w:rsid w:val="006534F4"/>
    <w:rsid w:val="00656C31"/>
    <w:rsid w:val="00663C46"/>
    <w:rsid w:val="00666031"/>
    <w:rsid w:val="00672D4B"/>
    <w:rsid w:val="00676DF1"/>
    <w:rsid w:val="00692046"/>
    <w:rsid w:val="00695DA3"/>
    <w:rsid w:val="00696029"/>
    <w:rsid w:val="0069613C"/>
    <w:rsid w:val="006B7ECC"/>
    <w:rsid w:val="006C158C"/>
    <w:rsid w:val="006C3F00"/>
    <w:rsid w:val="006D77DA"/>
    <w:rsid w:val="006E0E6D"/>
    <w:rsid w:val="006F0EB8"/>
    <w:rsid w:val="00700145"/>
    <w:rsid w:val="00704F73"/>
    <w:rsid w:val="007113D8"/>
    <w:rsid w:val="007154DF"/>
    <w:rsid w:val="007301C8"/>
    <w:rsid w:val="007339FE"/>
    <w:rsid w:val="00734FB5"/>
    <w:rsid w:val="0074125D"/>
    <w:rsid w:val="00761746"/>
    <w:rsid w:val="00776B87"/>
    <w:rsid w:val="007953B0"/>
    <w:rsid w:val="007D099D"/>
    <w:rsid w:val="007D161A"/>
    <w:rsid w:val="007D575B"/>
    <w:rsid w:val="007D77B1"/>
    <w:rsid w:val="007F0E9B"/>
    <w:rsid w:val="007F5DCC"/>
    <w:rsid w:val="008003D0"/>
    <w:rsid w:val="00813DDC"/>
    <w:rsid w:val="008241D0"/>
    <w:rsid w:val="0085158B"/>
    <w:rsid w:val="00860A01"/>
    <w:rsid w:val="0087118F"/>
    <w:rsid w:val="00887A2E"/>
    <w:rsid w:val="00894D70"/>
    <w:rsid w:val="00896FD5"/>
    <w:rsid w:val="008A0C7C"/>
    <w:rsid w:val="008A45B8"/>
    <w:rsid w:val="008E3AAF"/>
    <w:rsid w:val="008E7B2B"/>
    <w:rsid w:val="008F1286"/>
    <w:rsid w:val="00903588"/>
    <w:rsid w:val="009048D2"/>
    <w:rsid w:val="0094059B"/>
    <w:rsid w:val="0094540E"/>
    <w:rsid w:val="009511BF"/>
    <w:rsid w:val="00961602"/>
    <w:rsid w:val="00970A73"/>
    <w:rsid w:val="00976F2B"/>
    <w:rsid w:val="00991183"/>
    <w:rsid w:val="00997263"/>
    <w:rsid w:val="009A53AB"/>
    <w:rsid w:val="009C5B9C"/>
    <w:rsid w:val="009D0BEB"/>
    <w:rsid w:val="009D26FD"/>
    <w:rsid w:val="009D43E3"/>
    <w:rsid w:val="00A116AF"/>
    <w:rsid w:val="00A218E9"/>
    <w:rsid w:val="00A24A13"/>
    <w:rsid w:val="00A25F1C"/>
    <w:rsid w:val="00A370FE"/>
    <w:rsid w:val="00A45C3B"/>
    <w:rsid w:val="00A53D43"/>
    <w:rsid w:val="00A83B74"/>
    <w:rsid w:val="00A937BB"/>
    <w:rsid w:val="00AC00C1"/>
    <w:rsid w:val="00AD4F8D"/>
    <w:rsid w:val="00AD5C66"/>
    <w:rsid w:val="00B10AE6"/>
    <w:rsid w:val="00B1665D"/>
    <w:rsid w:val="00B3087A"/>
    <w:rsid w:val="00B40396"/>
    <w:rsid w:val="00B40D17"/>
    <w:rsid w:val="00B43473"/>
    <w:rsid w:val="00B6596D"/>
    <w:rsid w:val="00B747BB"/>
    <w:rsid w:val="00B948C6"/>
    <w:rsid w:val="00BB4B17"/>
    <w:rsid w:val="00BC5F14"/>
    <w:rsid w:val="00BC616B"/>
    <w:rsid w:val="00BD419C"/>
    <w:rsid w:val="00BD4437"/>
    <w:rsid w:val="00C10FB5"/>
    <w:rsid w:val="00C14009"/>
    <w:rsid w:val="00C14A7B"/>
    <w:rsid w:val="00C20F93"/>
    <w:rsid w:val="00C26B4B"/>
    <w:rsid w:val="00C504A9"/>
    <w:rsid w:val="00C824C8"/>
    <w:rsid w:val="00C848BA"/>
    <w:rsid w:val="00CB6892"/>
    <w:rsid w:val="00CC7610"/>
    <w:rsid w:val="00CE594E"/>
    <w:rsid w:val="00D27182"/>
    <w:rsid w:val="00D63B4C"/>
    <w:rsid w:val="00D828ED"/>
    <w:rsid w:val="00D85772"/>
    <w:rsid w:val="00D94896"/>
    <w:rsid w:val="00DB7088"/>
    <w:rsid w:val="00DD23F7"/>
    <w:rsid w:val="00DE048C"/>
    <w:rsid w:val="00DE05D1"/>
    <w:rsid w:val="00DE7B85"/>
    <w:rsid w:val="00DF1EA3"/>
    <w:rsid w:val="00E023B2"/>
    <w:rsid w:val="00E1053B"/>
    <w:rsid w:val="00E12219"/>
    <w:rsid w:val="00E436D2"/>
    <w:rsid w:val="00E52334"/>
    <w:rsid w:val="00E5237F"/>
    <w:rsid w:val="00E531B3"/>
    <w:rsid w:val="00E60921"/>
    <w:rsid w:val="00E90420"/>
    <w:rsid w:val="00EA43FC"/>
    <w:rsid w:val="00EC7D2F"/>
    <w:rsid w:val="00ED61BB"/>
    <w:rsid w:val="00F13A09"/>
    <w:rsid w:val="00F21DDC"/>
    <w:rsid w:val="00F42999"/>
    <w:rsid w:val="00F55C02"/>
    <w:rsid w:val="00F6042D"/>
    <w:rsid w:val="00F663B8"/>
    <w:rsid w:val="00F73386"/>
    <w:rsid w:val="00F878CB"/>
    <w:rsid w:val="00F9667F"/>
    <w:rsid w:val="00FC35AD"/>
    <w:rsid w:val="00FC681C"/>
    <w:rsid w:val="00FF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B892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2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C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</w:rPr>
  </w:style>
  <w:style w:type="table" w:styleId="TableGrid">
    <w:name w:val="Table Grid"/>
    <w:basedOn w:val="TableNormal"/>
    <w:uiPriority w:val="39"/>
    <w:rsid w:val="00663C46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4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3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5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3B0"/>
  </w:style>
  <w:style w:type="paragraph" w:styleId="Footer">
    <w:name w:val="footer"/>
    <w:basedOn w:val="Normal"/>
    <w:link w:val="FooterChar"/>
    <w:uiPriority w:val="99"/>
    <w:unhideWhenUsed/>
    <w:rsid w:val="00795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3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2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C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</w:rPr>
  </w:style>
  <w:style w:type="table" w:styleId="TableGrid">
    <w:name w:val="Table Grid"/>
    <w:basedOn w:val="TableNormal"/>
    <w:uiPriority w:val="39"/>
    <w:rsid w:val="00663C46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4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3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5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3B0"/>
  </w:style>
  <w:style w:type="paragraph" w:styleId="Footer">
    <w:name w:val="footer"/>
    <w:basedOn w:val="Normal"/>
    <w:link w:val="FooterChar"/>
    <w:uiPriority w:val="99"/>
    <w:unhideWhenUsed/>
    <w:rsid w:val="00795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3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861DE5-9902-4B8E-8E31-414066760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694</Words>
  <Characters>3957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</dc:creator>
  <cp:lastModifiedBy>Nevena Chardakova</cp:lastModifiedBy>
  <cp:revision>2</cp:revision>
  <cp:lastPrinted>2021-05-17T07:34:00Z</cp:lastPrinted>
  <dcterms:created xsi:type="dcterms:W3CDTF">2022-03-04T13:36:00Z</dcterms:created>
  <dcterms:modified xsi:type="dcterms:W3CDTF">2022-03-04T13:36:00Z</dcterms:modified>
</cp:coreProperties>
</file>