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B20D" w14:textId="77777777" w:rsidR="008B1130" w:rsidRPr="008B1130" w:rsidRDefault="008B1130" w:rsidP="008B1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130">
        <w:rPr>
          <w:rFonts w:ascii="Times New Roman" w:hAnsi="Times New Roman" w:cs="Times New Roman"/>
          <w:sz w:val="24"/>
          <w:szCs w:val="24"/>
        </w:rPr>
        <w:t>Домашна работа по обучителна програма 71</w:t>
      </w:r>
    </w:p>
    <w:p w14:paraId="10ED9882" w14:textId="77777777" w:rsidR="008B1130" w:rsidRPr="008A6ED4" w:rsidRDefault="008A6ED4" w:rsidP="008B1130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„</w:t>
      </w:r>
      <w:r w:rsidR="008B1130" w:rsidRPr="008B1130">
        <w:rPr>
          <w:sz w:val="24"/>
          <w:szCs w:val="24"/>
        </w:rPr>
        <w:t>ОРГАНИЗАЦИЯ НА ОБУЧЕНИЕТО ПО БЪЛГАРСКИ ЕЗИК ПРИ ДЕЦА С ДРУГ СЕМЕЕН ЕЗИК В ДЕТСКАТА ГРАДИНА</w:t>
      </w:r>
      <w:r>
        <w:rPr>
          <w:sz w:val="24"/>
          <w:szCs w:val="24"/>
        </w:rPr>
        <w:t>“</w:t>
      </w:r>
    </w:p>
    <w:p w14:paraId="06006967" w14:textId="77777777" w:rsidR="008B1130" w:rsidRPr="008B1130" w:rsidRDefault="008B1130" w:rsidP="008B11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D85468" w14:textId="77777777" w:rsidR="008B1130" w:rsidRDefault="008B1130" w:rsidP="008B1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Учител:</w:t>
      </w:r>
    </w:p>
    <w:p w14:paraId="7E2AF843" w14:textId="77777777" w:rsidR="008B1130" w:rsidRDefault="008B1130" w:rsidP="008B1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ДГ:</w:t>
      </w:r>
    </w:p>
    <w:p w14:paraId="5183246A" w14:textId="77777777" w:rsidR="008B1130" w:rsidRDefault="008B1130" w:rsidP="008B1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Населено място:</w:t>
      </w:r>
    </w:p>
    <w:p w14:paraId="2F18DCF0" w14:textId="77777777" w:rsidR="008B1130" w:rsidRDefault="008B1130" w:rsidP="008B1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0A246" w14:textId="77777777" w:rsidR="008B1130" w:rsidRDefault="008B1130" w:rsidP="008B1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Възрастова група:</w:t>
      </w:r>
    </w:p>
    <w:p w14:paraId="2FBE5563" w14:textId="77777777" w:rsidR="008B1130" w:rsidRDefault="008B1130" w:rsidP="008B1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 педагогическо взаимодействие:</w:t>
      </w:r>
    </w:p>
    <w:p w14:paraId="33DE7767" w14:textId="77777777" w:rsidR="008A6ED4" w:rsidRDefault="008A6ED4" w:rsidP="008A6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Тема/Заглавие:</w:t>
      </w:r>
    </w:p>
    <w:p w14:paraId="78978C59" w14:textId="77777777" w:rsidR="008A6ED4" w:rsidRDefault="008A6ED4" w:rsidP="008A6E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Очакван резултат:</w:t>
      </w:r>
    </w:p>
    <w:p w14:paraId="68F01BAE" w14:textId="77777777" w:rsidR="008B1130" w:rsidRDefault="008B1130" w:rsidP="008B11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2CB09" w14:textId="77777777" w:rsidR="008B1130" w:rsidRDefault="008B1130" w:rsidP="008B1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Образователни цели: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B1130" w:rsidRPr="008B1130" w14:paraId="6E97DE66" w14:textId="77777777" w:rsidTr="008B113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F688" w14:textId="77777777" w:rsidR="008B1130" w:rsidRPr="008B1130" w:rsidRDefault="008B1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1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Образователно ядро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8638" w14:textId="77777777" w:rsidR="008B1130" w:rsidRPr="008B1130" w:rsidRDefault="008B1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130">
              <w:rPr>
                <w:rFonts w:ascii="Times New Roman" w:hAnsi="Times New Roman" w:cs="Times New Roman"/>
                <w:b/>
                <w:sz w:val="24"/>
                <w:szCs w:val="24"/>
              </w:rPr>
              <w:t>При деца, които владеят само семеен език, различен от българския език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B867" w14:textId="77777777" w:rsidR="008B1130" w:rsidRPr="008B1130" w:rsidRDefault="008B1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130">
              <w:rPr>
                <w:rFonts w:ascii="Times New Roman" w:hAnsi="Times New Roman" w:cs="Times New Roman"/>
                <w:b/>
                <w:sz w:val="24"/>
                <w:szCs w:val="24"/>
              </w:rPr>
              <w:t>При деца с доминиращо владеене на семеен език и слабо владеене на българския език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521C" w14:textId="77777777" w:rsidR="008B1130" w:rsidRPr="008B1130" w:rsidRDefault="008B11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130">
              <w:rPr>
                <w:rFonts w:ascii="Times New Roman" w:hAnsi="Times New Roman" w:cs="Times New Roman"/>
                <w:b/>
                <w:sz w:val="24"/>
                <w:szCs w:val="24"/>
              </w:rPr>
              <w:t>При деца с еднакво добро владеене на семеен език и на българския език</w:t>
            </w:r>
          </w:p>
        </w:tc>
      </w:tr>
      <w:tr w:rsidR="008B1130" w14:paraId="2D772FB6" w14:textId="77777777" w:rsidTr="008B1130">
        <w:trPr>
          <w:trHeight w:val="177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F447" w14:textId="77777777" w:rsidR="008B1130" w:rsidRDefault="008B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022" w14:textId="77777777" w:rsidR="008B1130" w:rsidRDefault="008B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81D" w14:textId="77777777" w:rsidR="008B1130" w:rsidRDefault="008B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4941" w14:textId="77777777" w:rsidR="008B1130" w:rsidRDefault="008B1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6E1E93" w14:textId="77777777" w:rsidR="008B1130" w:rsidRDefault="008B1130" w:rsidP="008B113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2B97D5DB" w14:textId="77777777" w:rsidR="008B1130" w:rsidRDefault="008B1130" w:rsidP="008B1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Кратко описание на дейностите на учителя и на децата:</w:t>
      </w:r>
    </w:p>
    <w:p w14:paraId="7AF3EDF9" w14:textId="77777777" w:rsidR="00B75F7A" w:rsidRDefault="00B75F7A"/>
    <w:sectPr w:rsidR="00B75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130"/>
    <w:rsid w:val="0078640A"/>
    <w:rsid w:val="008A6ED4"/>
    <w:rsid w:val="008B1130"/>
    <w:rsid w:val="00B73A23"/>
    <w:rsid w:val="00B7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F758"/>
  <w15:docId w15:val="{FB82E1C8-31FD-479A-9647-67F53F84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30"/>
  </w:style>
  <w:style w:type="paragraph" w:styleId="Heading1">
    <w:name w:val="heading 1"/>
    <w:basedOn w:val="Normal"/>
    <w:link w:val="Heading1Char"/>
    <w:uiPriority w:val="9"/>
    <w:qFormat/>
    <w:rsid w:val="008B1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1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113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492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Antoniya</cp:lastModifiedBy>
  <cp:revision>2</cp:revision>
  <dcterms:created xsi:type="dcterms:W3CDTF">2024-03-11T05:51:00Z</dcterms:created>
  <dcterms:modified xsi:type="dcterms:W3CDTF">2024-03-11T08:38:00Z</dcterms:modified>
</cp:coreProperties>
</file>